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8A4" w:rsidRPr="00AE07AA" w:rsidRDefault="008B28A4" w:rsidP="008B28A4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Орієнтовний к</w:t>
      </w:r>
      <w:r w:rsidRPr="00AE07AA">
        <w:rPr>
          <w:rFonts w:asciiTheme="majorBidi" w:hAnsiTheme="majorBidi" w:cstheme="majorBidi"/>
          <w:sz w:val="28"/>
          <w:szCs w:val="28"/>
        </w:rPr>
        <w:t>алендарно-тематичний план</w:t>
      </w:r>
    </w:p>
    <w:p w:rsidR="008B28A4" w:rsidRDefault="008B28A4" w:rsidP="008B28A4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AE07AA">
        <w:rPr>
          <w:rFonts w:asciiTheme="majorBidi" w:hAnsiTheme="majorBidi" w:cstheme="majorBidi"/>
          <w:sz w:val="28"/>
          <w:szCs w:val="28"/>
        </w:rPr>
        <w:t xml:space="preserve">з </w:t>
      </w:r>
      <w:r>
        <w:rPr>
          <w:rFonts w:asciiTheme="majorBidi" w:hAnsiTheme="majorBidi" w:cstheme="majorBidi"/>
          <w:sz w:val="28"/>
          <w:szCs w:val="28"/>
        </w:rPr>
        <w:t xml:space="preserve">мистецтва для </w:t>
      </w:r>
      <w:r>
        <w:rPr>
          <w:rFonts w:asciiTheme="majorBidi" w:hAnsiTheme="majorBidi" w:cstheme="majorBidi"/>
          <w:sz w:val="28"/>
          <w:szCs w:val="28"/>
        </w:rPr>
        <w:t>2</w:t>
      </w:r>
      <w:r w:rsidRPr="00AE07AA">
        <w:rPr>
          <w:rFonts w:asciiTheme="majorBidi" w:hAnsiTheme="majorBidi" w:cstheme="majorBidi"/>
          <w:sz w:val="28"/>
          <w:szCs w:val="28"/>
        </w:rPr>
        <w:t xml:space="preserve"> класу</w:t>
      </w:r>
    </w:p>
    <w:p w:rsidR="008B28A4" w:rsidRDefault="008B28A4" w:rsidP="008B28A4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до посібник</w:t>
      </w:r>
      <w:r>
        <w:rPr>
          <w:rFonts w:asciiTheme="majorBidi" w:hAnsiTheme="majorBidi" w:cstheme="majorBidi"/>
          <w:sz w:val="28"/>
          <w:szCs w:val="28"/>
        </w:rPr>
        <w:t>ів</w:t>
      </w:r>
      <w:r>
        <w:rPr>
          <w:rFonts w:asciiTheme="majorBidi" w:hAnsiTheme="majorBidi" w:cstheme="majorBidi"/>
          <w:sz w:val="28"/>
          <w:szCs w:val="28"/>
        </w:rPr>
        <w:t xml:space="preserve"> «Мистецтво. </w:t>
      </w:r>
      <w:r>
        <w:rPr>
          <w:rFonts w:asciiTheme="majorBidi" w:hAnsiTheme="majorBidi" w:cstheme="majorBidi"/>
          <w:sz w:val="28"/>
          <w:szCs w:val="28"/>
        </w:rPr>
        <w:t xml:space="preserve">2 </w:t>
      </w:r>
      <w:r>
        <w:rPr>
          <w:rFonts w:asciiTheme="majorBidi" w:hAnsiTheme="majorBidi" w:cstheme="majorBidi"/>
          <w:sz w:val="28"/>
          <w:szCs w:val="28"/>
        </w:rPr>
        <w:t>клас. З</w:t>
      </w:r>
      <w:r>
        <w:rPr>
          <w:rFonts w:asciiTheme="majorBidi" w:hAnsiTheme="majorBidi" w:cstheme="majorBidi"/>
          <w:sz w:val="28"/>
          <w:szCs w:val="28"/>
        </w:rPr>
        <w:t>ошит-</w:t>
      </w:r>
      <w:r>
        <w:rPr>
          <w:rFonts w:asciiTheme="majorBidi" w:hAnsiTheme="majorBidi" w:cstheme="majorBidi"/>
          <w:sz w:val="28"/>
          <w:szCs w:val="28"/>
        </w:rPr>
        <w:t xml:space="preserve">альбом» </w:t>
      </w:r>
    </w:p>
    <w:p w:rsidR="008B28A4" w:rsidRPr="00B07E22" w:rsidRDefault="008B28A4" w:rsidP="008B28A4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07E22">
        <w:rPr>
          <w:rFonts w:asciiTheme="majorBidi" w:hAnsiTheme="majorBidi" w:cstheme="majorBidi"/>
          <w:sz w:val="28"/>
          <w:szCs w:val="28"/>
        </w:rPr>
        <w:t xml:space="preserve">авторів </w:t>
      </w:r>
      <w:r w:rsidRPr="00B07E22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B07E22">
        <w:rPr>
          <w:rFonts w:ascii="Times New Roman" w:hAnsi="Times New Roman"/>
          <w:sz w:val="28"/>
          <w:szCs w:val="28"/>
        </w:rPr>
        <w:t>Воронкевич</w:t>
      </w:r>
      <w:proofErr w:type="spellEnd"/>
      <w:r w:rsidRPr="00B07E22">
        <w:rPr>
          <w:rFonts w:ascii="Times New Roman" w:hAnsi="Times New Roman"/>
          <w:sz w:val="28"/>
          <w:szCs w:val="28"/>
        </w:rPr>
        <w:t xml:space="preserve">, О. </w:t>
      </w:r>
      <w:proofErr w:type="spellStart"/>
      <w:r w:rsidRPr="00B07E22">
        <w:rPr>
          <w:rFonts w:ascii="Times New Roman" w:hAnsi="Times New Roman"/>
          <w:sz w:val="28"/>
          <w:szCs w:val="28"/>
        </w:rPr>
        <w:t>Воронкевич</w:t>
      </w:r>
      <w:bookmarkStart w:id="0" w:name="_GoBack"/>
      <w:bookmarkEnd w:id="0"/>
      <w:proofErr w:type="spellEnd"/>
    </w:p>
    <w:p w:rsidR="008B28A4" w:rsidRPr="00B07E22" w:rsidRDefault="008B28A4" w:rsidP="008B28A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7E22">
        <w:rPr>
          <w:rFonts w:ascii="Times New Roman" w:hAnsi="Times New Roman"/>
          <w:sz w:val="28"/>
          <w:szCs w:val="28"/>
        </w:rPr>
        <w:t xml:space="preserve">за підручником </w:t>
      </w:r>
      <w:r w:rsidRPr="00B07E22">
        <w:rPr>
          <w:rFonts w:ascii="Times New Roman" w:hAnsi="Times New Roman" w:cs="Times New Roman"/>
          <w:sz w:val="28"/>
          <w:szCs w:val="28"/>
        </w:rPr>
        <w:t>Л.М. Масол, О.В. Гайдамака, О.М. Колотило</w:t>
      </w:r>
      <w:r w:rsidRPr="00B07E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A3286" w:rsidRDefault="002A3286" w:rsidP="002A3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 семестр</w:t>
      </w:r>
    </w:p>
    <w:p w:rsidR="002A3286" w:rsidRDefault="002A3286" w:rsidP="002A3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286" w:rsidRPr="00213653" w:rsidRDefault="002A3286" w:rsidP="002A32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653">
        <w:rPr>
          <w:rFonts w:ascii="Times New Roman" w:hAnsi="Times New Roman" w:cs="Times New Roman"/>
          <w:b/>
          <w:sz w:val="24"/>
          <w:szCs w:val="24"/>
        </w:rPr>
        <w:t>ПОРИ РОКУ В МИСТЕЦТВІ</w:t>
      </w:r>
    </w:p>
    <w:p w:rsidR="002A3286" w:rsidRPr="002A3286" w:rsidRDefault="002A3286" w:rsidP="00727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286" w:rsidRPr="002A3286" w:rsidRDefault="002A3286" w:rsidP="00727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W w:w="1091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710"/>
        <w:gridCol w:w="142"/>
        <w:gridCol w:w="1133"/>
        <w:gridCol w:w="426"/>
        <w:gridCol w:w="2410"/>
        <w:gridCol w:w="850"/>
        <w:gridCol w:w="3260"/>
        <w:gridCol w:w="1134"/>
      </w:tblGrid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Дата</w:t>
            </w:r>
          </w:p>
        </w:tc>
        <w:tc>
          <w:tcPr>
            <w:tcW w:w="852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 уроку</w:t>
            </w:r>
          </w:p>
        </w:tc>
        <w:tc>
          <w:tcPr>
            <w:tcW w:w="1133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Тема</w:t>
            </w:r>
          </w:p>
        </w:tc>
        <w:tc>
          <w:tcPr>
            <w:tcW w:w="2836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Музичне мистецтво</w:t>
            </w:r>
          </w:p>
        </w:tc>
        <w:tc>
          <w:tcPr>
            <w:tcW w:w="4110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Образотворче мистецтво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Примітки</w:t>
            </w: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Прощавай,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веселе літечко!</w:t>
            </w:r>
          </w:p>
        </w:tc>
        <w:tc>
          <w:tcPr>
            <w:tcW w:w="3260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Спогади літніх вражень.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Вокальна та інструментальна музика. Правила співу.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Ноти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Поспівка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«Дзвоник кличе нас до школи».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«Де поділось літечко» (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музика О.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Янушкевич</w:t>
            </w:r>
            <w:proofErr w:type="spellEnd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вірші М.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Ясакової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Спогади літніх вражень. Пейзаж. Основні і похідні кольори.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творення пейзажу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Спогади про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літо» (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акварель, гуаш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Звуки та кольори природи</w:t>
            </w:r>
          </w:p>
        </w:tc>
        <w:tc>
          <w:tcPr>
            <w:tcW w:w="3260" w:type="dxa"/>
            <w:gridSpan w:val="2"/>
          </w:tcPr>
          <w:p w:rsid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Музика про красу природи. Вокальна та інструментальна музика. Дослі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дження звуків різних предметів.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Нотна грамота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нотоносець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, скрипковий ключ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В. Косенко.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Пасторальна.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Саррі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Пастораль. 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: українська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родна пісня «Пішли діти в поле»</w:t>
            </w:r>
          </w:p>
        </w:tc>
        <w:tc>
          <w:tcPr>
            <w:tcW w:w="3260" w:type="dxa"/>
          </w:tcPr>
          <w:p w:rsid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Краса осін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ніх кольорів. Відтінки кольору.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:: 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  <w:lang w:eastAsia="uk-UA"/>
              </w:rPr>
              <w:t>О. Кваша.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 Осінь в моєму місті.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творення відтінків осінніх кольорів. 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Створення композиції «Осінн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ій орнамент»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Осінні перетворення</w:t>
            </w:r>
          </w:p>
        </w:tc>
        <w:tc>
          <w:tcPr>
            <w:tcW w:w="3260" w:type="dxa"/>
            <w:gridSpan w:val="2"/>
          </w:tcPr>
          <w:p w:rsidR="002A3286" w:rsidRDefault="002A3286" w:rsidP="002136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Програмна музика. Музичний цикл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Музика про різні пори року. </w:t>
            </w:r>
          </w:p>
          <w:p w:rsidR="002A3286" w:rsidRPr="00213653" w:rsidRDefault="002A3286" w:rsidP="002136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Вівальді</w:t>
            </w:r>
            <w:proofErr w:type="spellEnd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«Осінь» із циклу «Пори року».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П. Чайковський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. «Осіння пісня» («Жовтень») із циклу «Пори року».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творення музичного циклу «картин» осені. </w:t>
            </w: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Осіннє різнобарв’я. Колорит – теплий, холодний.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творення композиції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Березовий гай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» у теплому чи холодному колориті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П: Колорит. Монотипія.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Хмарки-чарівниці, невтомні мандрівниці</w:t>
            </w:r>
          </w:p>
        </w:tc>
        <w:tc>
          <w:tcPr>
            <w:tcW w:w="3260" w:type="dxa"/>
            <w:gridSpan w:val="2"/>
          </w:tcPr>
          <w:p w:rsid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Музичні «пейзажі». Регістр.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Нотна грамота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: тривалості звуків (ціла, половинна, четвертна, восьма).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М.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Чембержі</w:t>
            </w:r>
            <w:proofErr w:type="spellEnd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Хмаринка.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Р. Шуман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Порив. </w:t>
            </w:r>
          </w:p>
          <w:p w:rsidR="002A3286" w:rsidRPr="00213653" w:rsidRDefault="002A3286" w:rsidP="002136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  <w:lang w:eastAsia="uk-UA"/>
              </w:rPr>
              <w:t>Спів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 xml:space="preserve">: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«Хмаринки» (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музика</w:t>
            </w:r>
            <w:r w:rsidRPr="00213653">
              <w:rPr>
                <w:rFonts w:ascii="Arial" w:hAnsi="Arial" w:cs="Arial"/>
                <w:sz w:val="24"/>
                <w:szCs w:val="24"/>
                <w:lang w:val="ru-RU" w:eastAsia="uk-UA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 xml:space="preserve">Н.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lastRenderedPageBreak/>
              <w:t>Антоник</w:t>
            </w:r>
            <w:proofErr w:type="spellEnd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 xml:space="preserve">, вірші Н.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Свойкіної</w:t>
            </w:r>
            <w:proofErr w:type="spellEnd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)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. 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Створення «музичних картинок» хмаринок відповідно до віршів (придумати мелодію, створити звуковий супровід або інсценізацію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 Відтворення ритму за записом</w:t>
            </w: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Пейзаж, колорит (повторення). Настрій в мистецтві.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Хансон</w:t>
            </w:r>
            <w:proofErr w:type="spellEnd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Осінь,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Ю.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Лесюк</w:t>
            </w:r>
            <w:proofErr w:type="spellEnd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Гарний день.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кспериментування з відтінками синього кольору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Створення композиції «Хмар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небо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9, 10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Ритми осіннього дощу</w:t>
            </w:r>
          </w:p>
        </w:tc>
        <w:tc>
          <w:tcPr>
            <w:tcW w:w="3260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Настрій, рух, штрих у мистецтві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Штрихи.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: «Дощик» (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музика А.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Мігай</w:t>
            </w:r>
            <w:proofErr w:type="spellEnd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, вірші Н. Кулик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Настрій, рух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у мистецтві.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Штрих.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 дощового пейзажу за допомогою воскового пластиліну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11, 12</w:t>
            </w: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Про що розповів натюрморт</w:t>
            </w:r>
          </w:p>
        </w:tc>
        <w:tc>
          <w:tcPr>
            <w:tcW w:w="3260" w:type="dxa"/>
            <w:gridSpan w:val="2"/>
          </w:tcPr>
          <w:p w:rsid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Спостереження: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Хачатурян</w:t>
            </w:r>
            <w:proofErr w:type="spellEnd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Балет «Цибулино» (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фрагменти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:rsid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Гра: </w:t>
            </w:r>
            <w:r w:rsidRPr="002A328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«Подорож у казку»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: українська народна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пісня «Ходить гарбуз по городу»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Натюрморт. Композиційний центр. Форма.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натюрморту 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винограду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фруктів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13, 14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Про що розповів натюрморт</w:t>
            </w:r>
          </w:p>
        </w:tc>
        <w:tc>
          <w:tcPr>
            <w:tcW w:w="3260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Календарно-обрядові пісні. Український народний танець гопак.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Відтворення ритму гопака.</w:t>
            </w: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Натюрморт. Форма: конус, куля, циліндр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іплення овочів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різної форми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15, 16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Троїсті музики</w:t>
            </w:r>
          </w:p>
        </w:tc>
        <w:tc>
          <w:tcPr>
            <w:tcW w:w="3260" w:type="dxa"/>
            <w:gridSpan w:val="2"/>
          </w:tcPr>
          <w:p w:rsid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Троїсті музики. Ансамбль.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Троїсті музики.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Л.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Колодуб</w:t>
            </w:r>
            <w:proofErr w:type="spellEnd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Троїсті музики.</w:t>
            </w:r>
          </w:p>
          <w:p w:rsidR="002A3286" w:rsidRPr="00213653" w:rsidRDefault="002A3286" w:rsidP="002136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proofErr w:type="spellStart"/>
            <w:r w:rsidRPr="002A3286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>Спі</w:t>
            </w:r>
            <w:proofErr w:type="gramStart"/>
            <w:r w:rsidRPr="002A3286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>в</w:t>
            </w:r>
            <w:proofErr w:type="spellEnd"/>
            <w:proofErr w:type="gramEnd"/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: «Ой заграйте, </w:t>
            </w:r>
            <w:proofErr w:type="spellStart"/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дударики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» (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м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>узика</w:t>
            </w:r>
            <w:proofErr w:type="spellEnd"/>
            <w:r w:rsidRPr="00213653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 xml:space="preserve"> А.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>Філіпенка</w:t>
            </w:r>
            <w:proofErr w:type="spellEnd"/>
            <w:r w:rsidRPr="00213653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 xml:space="preserve">,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>вірші</w:t>
            </w:r>
            <w:proofErr w:type="spellEnd"/>
            <w:r w:rsidRPr="00213653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 xml:space="preserve"> В. Панченка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.</w:t>
            </w:r>
          </w:p>
          <w:p w:rsidR="002A3286" w:rsidRPr="00213653" w:rsidRDefault="002A3286" w:rsidP="002136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Гра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Допоможи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 художнику: дует, трио, квартет»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Нотна грамота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ознайомлення з нотами </w:t>
            </w: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соль, мі, сі, до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Оздоблення, прикраси на музичних інструментах. Візерунок.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Н. Курій-Максимів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286" w:rsidRP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Троїсті музики.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візерунка для прикрашання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музичних інструментів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17, 18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Як сопілка </w:t>
            </w:r>
            <w:proofErr w:type="spellStart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флейтою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стала</w:t>
            </w:r>
          </w:p>
        </w:tc>
        <w:tc>
          <w:tcPr>
            <w:tcW w:w="3260" w:type="dxa"/>
            <w:gridSpan w:val="2"/>
          </w:tcPr>
          <w:p w:rsid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Тембр.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Гра6 «Відгадай за звучанням»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Кирейко</w:t>
            </w:r>
            <w:proofErr w:type="spellEnd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Награвання Лукаша з опери «Лісова пісня» (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сопілка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Й. С. Бах.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Жарт (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флейта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proofErr w:type="spellStart"/>
            <w:r w:rsidRPr="002A3286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>Нотна</w:t>
            </w:r>
            <w:proofErr w:type="spellEnd"/>
            <w:r w:rsidRPr="002A3286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 xml:space="preserve"> грамота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: </w:t>
            </w:r>
            <w:proofErr w:type="spellStart"/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ознайомлення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 з нотами 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  <w:lang w:val="ru-RU" w:eastAsia="en-US"/>
              </w:rPr>
              <w:t>фа, ре, ля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Лінія, штрих, крапка, пляма – основні засоби виразності</w:t>
            </w:r>
          </w:p>
          <w:p w:rsidR="002A3286" w:rsidRP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графіки. Види ліній. 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Передавання лініями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мелодії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19, 20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Для кожного звіра і птаха у казки свої голоси</w:t>
            </w:r>
          </w:p>
        </w:tc>
        <w:tc>
          <w:tcPr>
            <w:tcW w:w="3260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Симфонічна казка. Струнна група інструментів оркестру.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С. Прокоф’єв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Симфонічна казка «Петрик і Вовк» (теми Петрика).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«Киця-кицюня»  (</w:t>
            </w:r>
            <w:r w:rsidRPr="0021365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музика і вірші І. Білика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Силует.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Шеферд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Птахи;скульптурне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та силуетне зображення птахів. Порівняння.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Танграм</w:t>
            </w:r>
            <w:proofErr w:type="spellEnd"/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21, 22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Для кожного звіра і птаха у казки свої голоси</w:t>
            </w:r>
          </w:p>
        </w:tc>
        <w:tc>
          <w:tcPr>
            <w:tcW w:w="3260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Симфонічна казка (продовження). Група дерев’яних духових інструментів оркестру.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 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Прокоф’єв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. Симфонічна казка «Петрик і Вовк» (теми пташки, качки, кицьки, дідуся).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: «Киця-кицюня»  (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музика і вірші І. Білика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орення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поспівок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 вивчених нот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Силует.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В. Хом’як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. Кумедні коти;</w:t>
            </w:r>
            <w:r w:rsidRPr="00213653">
              <w:t xml:space="preserve">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скульптурне та силуетне зображення котів. Порівняння.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творення силует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ів тварин з частин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23, 24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Для кожного звіра і птаха у казки свої голоси</w:t>
            </w:r>
          </w:p>
        </w:tc>
        <w:tc>
          <w:tcPr>
            <w:tcW w:w="3260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Симфонічний оркестр . Групи мідних духових та ударних інструментів оркестру.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Прокоф’єв.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Симфонічна казка «Петрик і Вовк» (теми Вовка, Мисливців, фінал).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: виконання вивчених пісень (за вибором учнів)</w:t>
            </w: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Казкові, фантастичні зображення. Колорит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26, 26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Зимові свята</w:t>
            </w:r>
          </w:p>
        </w:tc>
        <w:tc>
          <w:tcPr>
            <w:tcW w:w="3260" w:type="dxa"/>
            <w:gridSpan w:val="2"/>
          </w:tcPr>
          <w:p w:rsidR="002A3286" w:rsidRPr="00213653" w:rsidRDefault="002A3286" w:rsidP="002136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Зимові свята: Свято </w:t>
            </w:r>
            <w:proofErr w:type="spellStart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. Миколая</w:t>
            </w:r>
          </w:p>
          <w:p w:rsidR="002A3286" w:rsidRPr="00213653" w:rsidRDefault="002A3286" w:rsidP="002136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Вівальді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. «Зима» з циклу «Пори року». </w:t>
            </w:r>
          </w:p>
          <w:p w:rsidR="002A3286" w:rsidRPr="00213653" w:rsidRDefault="002A3286" w:rsidP="002136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A3286">
              <w:rPr>
                <w:rFonts w:ascii="Times New Roman" w:hAnsi="Times New Roman" w:cs="Times New Roman"/>
                <w:i/>
                <w:sz w:val="24"/>
                <w:szCs w:val="24"/>
              </w:rPr>
              <w:t>Спів: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українська народна пісня «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Ой, хто Миколая любить».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Створення ритмічного супроводу до пісні.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Зимові свята. 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Створення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малюнка «Подарунок під ялинку»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27, 28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615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Зимові свята</w:t>
            </w:r>
          </w:p>
        </w:tc>
        <w:tc>
          <w:tcPr>
            <w:tcW w:w="3260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Колядки і щедрівки.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Українські колядки та щедрівки: «Старий рік минає», «Нова радість стала», «Щедрик» та інші (за вибором).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Інсценізація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колядок/щедрівок</w:t>
            </w:r>
          </w:p>
        </w:tc>
        <w:tc>
          <w:tcPr>
            <w:tcW w:w="3260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Новорічні свята.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різдвяного </w:t>
            </w:r>
            <w:proofErr w:type="spellStart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лепбука</w:t>
            </w:r>
            <w:proofErr w:type="spellEnd"/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 (робота у групах на дозвіллі).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>П: витинанка.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286" w:rsidRPr="00213653" w:rsidTr="002A3286">
        <w:trPr>
          <w:trHeight w:val="70"/>
        </w:trPr>
        <w:tc>
          <w:tcPr>
            <w:tcW w:w="85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29, 30</w:t>
            </w:r>
          </w:p>
        </w:tc>
        <w:tc>
          <w:tcPr>
            <w:tcW w:w="1701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286" w:rsidRPr="00213653" w:rsidRDefault="002A3286" w:rsidP="002A32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sz w:val="24"/>
                <w:szCs w:val="24"/>
              </w:rPr>
              <w:t xml:space="preserve">УЗАГАЛЬНЕННЯ.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Пишаємося своїми досягненнями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3286" w:rsidRDefault="002A3286"/>
    <w:p w:rsidR="002A3286" w:rsidRDefault="002A3286"/>
    <w:tbl>
      <w:tblPr>
        <w:tblW w:w="1091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29"/>
        <w:gridCol w:w="823"/>
        <w:gridCol w:w="141"/>
        <w:gridCol w:w="14"/>
        <w:gridCol w:w="1829"/>
        <w:gridCol w:w="2977"/>
        <w:gridCol w:w="3118"/>
        <w:gridCol w:w="1134"/>
      </w:tblGrid>
      <w:tr w:rsidR="002A3286" w:rsidRPr="00213653" w:rsidTr="002A3286">
        <w:trPr>
          <w:trHeight w:val="1000"/>
        </w:trPr>
        <w:tc>
          <w:tcPr>
            <w:tcW w:w="10915" w:type="dxa"/>
            <w:gridSpan w:val="9"/>
          </w:tcPr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ІІ семестр</w:t>
            </w:r>
          </w:p>
          <w:p w:rsidR="002A3286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ПРИРОДИ МОВА КОЛЬОРОВА</w:t>
            </w:r>
          </w:p>
        </w:tc>
      </w:tr>
      <w:tr w:rsidR="002A3286" w:rsidRPr="00213653" w:rsidTr="002A3286">
        <w:tc>
          <w:tcPr>
            <w:tcW w:w="850" w:type="dxa"/>
          </w:tcPr>
          <w:p w:rsidR="002A3286" w:rsidRPr="00213653" w:rsidRDefault="002A3286" w:rsidP="00615ED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Дата</w:t>
            </w:r>
          </w:p>
        </w:tc>
        <w:tc>
          <w:tcPr>
            <w:tcW w:w="852" w:type="dxa"/>
            <w:gridSpan w:val="2"/>
          </w:tcPr>
          <w:p w:rsidR="002A3286" w:rsidRPr="00213653" w:rsidRDefault="002A3286" w:rsidP="00615ED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 уроку</w:t>
            </w:r>
          </w:p>
        </w:tc>
        <w:tc>
          <w:tcPr>
            <w:tcW w:w="1984" w:type="dxa"/>
            <w:gridSpan w:val="3"/>
          </w:tcPr>
          <w:p w:rsidR="002A3286" w:rsidRPr="00213653" w:rsidRDefault="002A3286" w:rsidP="00615ED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Тема</w:t>
            </w:r>
          </w:p>
        </w:tc>
        <w:tc>
          <w:tcPr>
            <w:tcW w:w="2977" w:type="dxa"/>
          </w:tcPr>
          <w:p w:rsidR="002A3286" w:rsidRPr="00213653" w:rsidRDefault="002A3286" w:rsidP="00615ED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Музичне мистецтво</w:t>
            </w:r>
          </w:p>
        </w:tc>
        <w:tc>
          <w:tcPr>
            <w:tcW w:w="3118" w:type="dxa"/>
          </w:tcPr>
          <w:p w:rsidR="002A3286" w:rsidRPr="00213653" w:rsidRDefault="002A3286" w:rsidP="00615ED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Образотворче мистецтво </w:t>
            </w:r>
          </w:p>
        </w:tc>
        <w:tc>
          <w:tcPr>
            <w:tcW w:w="1134" w:type="dxa"/>
          </w:tcPr>
          <w:p w:rsidR="002A3286" w:rsidRPr="00213653" w:rsidRDefault="002A3286" w:rsidP="00615ED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sz w:val="24"/>
                <w:szCs w:val="24"/>
              </w:rPr>
              <w:t>Примітки</w:t>
            </w: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gridSpan w:val="3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29" w:type="dxa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имові етюди </w:t>
            </w: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Зимова природа в музиці.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Спостереження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Ф. Ліст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Юнацький етюд № 12 «Заметіль».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Виконання ритмічних етюдів (</w:t>
            </w:r>
            <w:r w:rsidRPr="0021365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соло та в ансамблі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 хореографічні імпровізації під музику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«Зимові» кольори та відтінки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Вправа на дослідження утворення відтінків кольору.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Створення композиції «Зимові етюди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rPr>
          <w:trHeight w:val="2555"/>
        </w:trPr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33, 34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имові захоплення та спорт </w:t>
            </w: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Характер, настрій в музиці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Т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ривалості нот і пауз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Слухання: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СММ: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В. Косенко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Скакалка.</w:t>
            </w: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Гра</w:t>
            </w: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«Танці-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зігріванці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2A3286" w:rsidRPr="002A3286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Спів: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Музика В. Сороки, вірші Р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Обшарської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«Спортивна зима».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Настрій в образотворчому мистецтві.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ельєф. силует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Створення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композиції «На спортивному майданчику»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35, 36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Карнавал тварин</w:t>
            </w: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Світ тварин в мистецтві. Характер в музиці.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ембр. регістр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Сприймання: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К. Сен-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Санс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Цикл «Карнавал тварин». Слон. Королівський марш Лева. 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Світ тварин в мистецтві. Характер в образотворчому мистецтві.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німалістичні зображення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37, 38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арнавал птахів</w:t>
            </w: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Світ тварин в мистецтві.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Музичні інструменти.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Сприймання: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К. Сен-</w:t>
            </w:r>
            <w:proofErr w:type="spellStart"/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Санс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Цикл «Карнавал тварин». Півень і кури. Зозуля в хащі лісу. Лебідь. 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ідгадування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інструментів за тембром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Світ тварин в мистецтві. Птахи. Композиційний центр.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Вправляння в малюванні птахів (</w:t>
            </w:r>
            <w:r w:rsidRPr="0021365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олівець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39, 40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Подорож до далеких країн</w:t>
            </w: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Світ тварин в мистецтві. Незвичайні музичні інструменти (ксилофон, фісгармонія, челеста)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Слухання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К. Сен-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Санс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Цикл «Карнавал тварин». Кенгуру. Акваріум.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Спів: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Музика </w:t>
            </w: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В. Гребенюка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в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ірші </w:t>
            </w: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Е. </w:t>
            </w:r>
            <w:proofErr w:type="spellStart"/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Саталкіної</w:t>
            </w:r>
            <w:proofErr w:type="spellEnd"/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«Кенгуру»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Світ тварин в мистецтві. Форма</w:t>
            </w:r>
          </w:p>
          <w:p w:rsidR="002A3286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Конструювання з геометричних фігур: у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творення рибок з різних геометричних фігур.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Створення композиції «У глибинах моря»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41, 42 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Космічна подорож</w:t>
            </w: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«Музика космосу»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Електронні музичні інструменти (синтезатор).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Сприймання: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Ньюман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Зоряний корабель «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Авалон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(із фільму «Пасажири»).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Добирання тембру і ритму 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Образи космосу в образотворчому мистецтві.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Розбіл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затемнення кольору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Створення космічного пейзажу з використанням техніки 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розбілу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чи за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темнення та 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набризку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43, 44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Завітаймо до театру</w:t>
            </w:r>
          </w:p>
        </w:tc>
        <w:tc>
          <w:tcPr>
            <w:tcW w:w="2977" w:type="dxa"/>
          </w:tcPr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Музичний театр. Театральні професії. Опера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Відтворення характерів казкових героїв за допомогою жестів і танцювальних рухів у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відповідних темпах</w:t>
            </w:r>
          </w:p>
        </w:tc>
        <w:tc>
          <w:tcPr>
            <w:tcW w:w="3118" w:type="dxa"/>
          </w:tcPr>
          <w:p w:rsidR="002A3286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Ляльковий театр. 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Виготовлення д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екораці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45, 46</w:t>
            </w:r>
          </w:p>
        </w:tc>
        <w:tc>
          <w:tcPr>
            <w:tcW w:w="1843" w:type="dxa"/>
            <w:gridSpan w:val="2"/>
          </w:tcPr>
          <w:p w:rsidR="002A3286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Зима з весною зустрічаються</w:t>
            </w: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Пори року в мистецтві.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Сприйняття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П. 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Чайковський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Цикл «Пори ро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ку». Масляна (Лютий), Пісня жай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воронка (Березень)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Імпровізація зі звуками: добір інструменту для імітації співу жайворонка.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Ноти: повторення.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Пори року в мистецтві.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Одяг для різних пір року.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творення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ескізів одягу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47, 48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Благослови, мати, весну зустрічати</w:t>
            </w: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Пори року в мистецтві.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Сприйняття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П.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Чайковський. Цикл «Пори року». Пісня жайворонка (березень), Жнива (серпень)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Виконання веснянки. Музика О. 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Янушкевич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вірші М. 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Ясакової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«Весняні котики».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Пори року в мистецтві. 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Малювання елементів писанок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49, 50</w:t>
            </w:r>
          </w:p>
        </w:tc>
        <w:tc>
          <w:tcPr>
            <w:tcW w:w="1843" w:type="dxa"/>
            <w:gridSpan w:val="2"/>
          </w:tcPr>
          <w:p w:rsidR="002A3286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Наша рідна Україна, мов веснянка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солов´їна</w:t>
            </w:r>
          </w:p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Українські народні інструменти.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Сприйняття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Р. Гриньків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Веснянка. І. 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Шамо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Веснянка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Спів: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Виконання «Зацвіла в долині червона калина» 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(музика А. Філіпенка, вірші Т. Шевченка). </w:t>
            </w: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Відтворення ритмів в ансамблі.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П: бандура, трембіта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Петриківський розпис як різновид декоративного мистецтва. Його  основні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елементи. Декорування. 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Створення візерунків зі стебелець, листочків і ягідок (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гуаш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51, 52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Чарівний віночок</w:t>
            </w: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Український віночок в мистецтві.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Сприйняття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«Віночок українських народних пісень» для оркестру народних інструментів. 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Музика М. </w:t>
            </w:r>
            <w:proofErr w:type="spellStart"/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Ведмедері</w:t>
            </w:r>
            <w:proofErr w:type="spellEnd"/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. Вірші В. </w:t>
            </w:r>
            <w:proofErr w:type="spellStart"/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Верховеня</w:t>
            </w:r>
            <w:proofErr w:type="spellEnd"/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«Віночок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».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Придумування мелодії за ритмом та виконання її із супроводом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Український віночок в мистецтві. Символіка квітів українського віночка.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Створення святкового віночка з кольорового паперу та картону (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робота в парах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53, 54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Квіткові фантазії</w:t>
            </w:r>
          </w:p>
        </w:tc>
        <w:tc>
          <w:tcPr>
            <w:tcW w:w="2977" w:type="dxa"/>
          </w:tcPr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Краса кв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ітів в мистецтві. Балет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Краса квітів в мистецтві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Створення чарівних квітів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55, 56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Ритми життя в мистецтві</w:t>
            </w: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Ритм в музичному мистецтві.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Створення «звукових картин»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Ритм в образотворчому мистецтві. Орнамент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Створення орнаменту для оздоблення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57, 58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Музика природи</w:t>
            </w:r>
          </w:p>
        </w:tc>
        <w:tc>
          <w:tcPr>
            <w:tcW w:w="2977" w:type="dxa"/>
          </w:tcPr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Відтворення звуків різних пір року за допомогою різни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 музичних інструментів та предметів довкілля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Ритм в образотворчому мистецтві. 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Використання повторювальних елементів у малюнку-пейзажі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A328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59, 60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Рекламуємо красиве і корисне</w:t>
            </w: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Мистецтво та здоровий спосіб життя.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Сприймання: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К. 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Уорнер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Істівні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ландшафти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Поль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Моріа</w:t>
            </w:r>
            <w:proofErr w:type="spellEnd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Така-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Таката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«Веселка» (</w:t>
            </w:r>
            <w:r w:rsidRPr="0021365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музика і вірші Наталії Май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). 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Мистецтво та здоровий спосіб життя. Реклама.  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творення реклами улюбленого соку з весе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лим героєм. Створення рекламного девізу або вірша (За бажання)</w:t>
            </w:r>
          </w:p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61, 62</w:t>
            </w:r>
          </w:p>
        </w:tc>
        <w:tc>
          <w:tcPr>
            <w:tcW w:w="1843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Мистецька подорож до Європи</w:t>
            </w:r>
          </w:p>
        </w:tc>
        <w:tc>
          <w:tcPr>
            <w:tcW w:w="2977" w:type="dxa"/>
          </w:tcPr>
          <w:p w:rsidR="002A3286" w:rsidRPr="00213653" w:rsidRDefault="002A3286" w:rsidP="002136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Мистецтво країн світу: Чехія, Велика Британія. </w:t>
            </w:r>
          </w:p>
          <w:p w:rsidR="002A3286" w:rsidRPr="00213653" w:rsidRDefault="002A3286" w:rsidP="002A32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8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Спів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fly</w:t>
            </w:r>
            <w:proofErr w:type="spellEnd"/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(м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узика </w:t>
            </w:r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  <w:t xml:space="preserve">А. </w:t>
            </w:r>
            <w:proofErr w:type="spellStart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  <w:t>Олєйнікової</w:t>
            </w:r>
            <w:proofErr w:type="spellEnd"/>
            <w:r w:rsidRPr="0021365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  <w:t>, в</w:t>
            </w: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ірші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en-US"/>
              </w:rPr>
              <w:t>К. Орлової)</w:t>
            </w:r>
          </w:p>
        </w:tc>
        <w:tc>
          <w:tcPr>
            <w:tcW w:w="3118" w:type="dxa"/>
          </w:tcPr>
          <w:p w:rsidR="002A3286" w:rsidRPr="00213653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Мистецтво країн світу: Чехія, Велика Британія. </w:t>
            </w:r>
          </w:p>
          <w:p w:rsidR="002A3286" w:rsidRDefault="002A3286" w:rsidP="00213653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Малювання різних видів транспорту</w:t>
            </w:r>
          </w:p>
          <w:p w:rsidR="002A3286" w:rsidRPr="00213653" w:rsidRDefault="002A3286" w:rsidP="002A3286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286" w:rsidRPr="00213653" w:rsidTr="002A3286">
        <w:tc>
          <w:tcPr>
            <w:tcW w:w="879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7" w:type="dxa"/>
            <w:gridSpan w:val="4"/>
          </w:tcPr>
          <w:p w:rsidR="002A3286" w:rsidRPr="00213653" w:rsidRDefault="002A3286" w:rsidP="0021365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63, 64</w:t>
            </w:r>
          </w:p>
        </w:tc>
        <w:tc>
          <w:tcPr>
            <w:tcW w:w="6095" w:type="dxa"/>
            <w:gridSpan w:val="2"/>
          </w:tcPr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6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УЗАГАЛЬНЕННЯ.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Пишаємося своїми досягненнями </w:t>
            </w:r>
          </w:p>
        </w:tc>
        <w:tc>
          <w:tcPr>
            <w:tcW w:w="1134" w:type="dxa"/>
          </w:tcPr>
          <w:p w:rsidR="002A3286" w:rsidRPr="00213653" w:rsidRDefault="002A3286" w:rsidP="002136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13653" w:rsidRPr="00213653" w:rsidRDefault="00213653" w:rsidP="00213653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sectPr w:rsidR="00213653" w:rsidRPr="0021365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AA"/>
    <w:rsid w:val="00000808"/>
    <w:rsid w:val="00001777"/>
    <w:rsid w:val="00004083"/>
    <w:rsid w:val="00006E97"/>
    <w:rsid w:val="00015C23"/>
    <w:rsid w:val="00016BE7"/>
    <w:rsid w:val="0002096A"/>
    <w:rsid w:val="00020BAF"/>
    <w:rsid w:val="0002116E"/>
    <w:rsid w:val="0002223E"/>
    <w:rsid w:val="00023C33"/>
    <w:rsid w:val="000266D7"/>
    <w:rsid w:val="00032E6C"/>
    <w:rsid w:val="00037E7C"/>
    <w:rsid w:val="00041CAE"/>
    <w:rsid w:val="000446F9"/>
    <w:rsid w:val="00044EBC"/>
    <w:rsid w:val="0005027C"/>
    <w:rsid w:val="00050F4A"/>
    <w:rsid w:val="00055227"/>
    <w:rsid w:val="000574C6"/>
    <w:rsid w:val="00060878"/>
    <w:rsid w:val="000609E3"/>
    <w:rsid w:val="00061725"/>
    <w:rsid w:val="00065B94"/>
    <w:rsid w:val="00066DB8"/>
    <w:rsid w:val="00072F0C"/>
    <w:rsid w:val="00076DCD"/>
    <w:rsid w:val="00076F7A"/>
    <w:rsid w:val="00080983"/>
    <w:rsid w:val="00081D86"/>
    <w:rsid w:val="00083D73"/>
    <w:rsid w:val="000847AC"/>
    <w:rsid w:val="00091034"/>
    <w:rsid w:val="00091658"/>
    <w:rsid w:val="000945E4"/>
    <w:rsid w:val="00094956"/>
    <w:rsid w:val="000957EC"/>
    <w:rsid w:val="0009647B"/>
    <w:rsid w:val="00096BCF"/>
    <w:rsid w:val="000A05BB"/>
    <w:rsid w:val="000A34E2"/>
    <w:rsid w:val="000A5CEF"/>
    <w:rsid w:val="000A62EE"/>
    <w:rsid w:val="000A7542"/>
    <w:rsid w:val="000B2032"/>
    <w:rsid w:val="000B22BC"/>
    <w:rsid w:val="000B2949"/>
    <w:rsid w:val="000C7634"/>
    <w:rsid w:val="000D797A"/>
    <w:rsid w:val="000E2BFC"/>
    <w:rsid w:val="000E2CA8"/>
    <w:rsid w:val="000E389A"/>
    <w:rsid w:val="000E4357"/>
    <w:rsid w:val="000E5E2D"/>
    <w:rsid w:val="000E6707"/>
    <w:rsid w:val="000E6824"/>
    <w:rsid w:val="000E7F13"/>
    <w:rsid w:val="000F0973"/>
    <w:rsid w:val="000F2677"/>
    <w:rsid w:val="000F4AC2"/>
    <w:rsid w:val="00100A80"/>
    <w:rsid w:val="00104BEC"/>
    <w:rsid w:val="00104FBF"/>
    <w:rsid w:val="00106BA5"/>
    <w:rsid w:val="00107795"/>
    <w:rsid w:val="00107F81"/>
    <w:rsid w:val="00110151"/>
    <w:rsid w:val="001112F8"/>
    <w:rsid w:val="001120A6"/>
    <w:rsid w:val="00112C65"/>
    <w:rsid w:val="001170CD"/>
    <w:rsid w:val="0012064B"/>
    <w:rsid w:val="00120AB2"/>
    <w:rsid w:val="00120B3A"/>
    <w:rsid w:val="001234F4"/>
    <w:rsid w:val="00124F1D"/>
    <w:rsid w:val="0012631F"/>
    <w:rsid w:val="001304CE"/>
    <w:rsid w:val="00131D0E"/>
    <w:rsid w:val="001340BA"/>
    <w:rsid w:val="0013430E"/>
    <w:rsid w:val="00135AEA"/>
    <w:rsid w:val="00136C9A"/>
    <w:rsid w:val="001419C0"/>
    <w:rsid w:val="001441A1"/>
    <w:rsid w:val="001451F0"/>
    <w:rsid w:val="00146097"/>
    <w:rsid w:val="0014698D"/>
    <w:rsid w:val="00153A12"/>
    <w:rsid w:val="00153E11"/>
    <w:rsid w:val="00155CCD"/>
    <w:rsid w:val="00155E97"/>
    <w:rsid w:val="00156238"/>
    <w:rsid w:val="00157FA6"/>
    <w:rsid w:val="00160922"/>
    <w:rsid w:val="00161061"/>
    <w:rsid w:val="00161969"/>
    <w:rsid w:val="001621E0"/>
    <w:rsid w:val="00163C62"/>
    <w:rsid w:val="00165815"/>
    <w:rsid w:val="00170DEC"/>
    <w:rsid w:val="00172043"/>
    <w:rsid w:val="0017376A"/>
    <w:rsid w:val="00175BD5"/>
    <w:rsid w:val="0017637D"/>
    <w:rsid w:val="00176780"/>
    <w:rsid w:val="00177103"/>
    <w:rsid w:val="00180A60"/>
    <w:rsid w:val="0018597B"/>
    <w:rsid w:val="001861C8"/>
    <w:rsid w:val="00186831"/>
    <w:rsid w:val="00187276"/>
    <w:rsid w:val="00187805"/>
    <w:rsid w:val="00191DE0"/>
    <w:rsid w:val="00193440"/>
    <w:rsid w:val="00194ACA"/>
    <w:rsid w:val="00196912"/>
    <w:rsid w:val="001A01DD"/>
    <w:rsid w:val="001A2C86"/>
    <w:rsid w:val="001A38F8"/>
    <w:rsid w:val="001A40E1"/>
    <w:rsid w:val="001A530B"/>
    <w:rsid w:val="001A68FC"/>
    <w:rsid w:val="001A7658"/>
    <w:rsid w:val="001A7CA0"/>
    <w:rsid w:val="001B0051"/>
    <w:rsid w:val="001B0C4F"/>
    <w:rsid w:val="001B3650"/>
    <w:rsid w:val="001B3985"/>
    <w:rsid w:val="001B516E"/>
    <w:rsid w:val="001B6674"/>
    <w:rsid w:val="001B6E4E"/>
    <w:rsid w:val="001C0956"/>
    <w:rsid w:val="001C0E47"/>
    <w:rsid w:val="001C201E"/>
    <w:rsid w:val="001C378F"/>
    <w:rsid w:val="001C3B98"/>
    <w:rsid w:val="001C3BC6"/>
    <w:rsid w:val="001C3D96"/>
    <w:rsid w:val="001C3FA7"/>
    <w:rsid w:val="001C51BB"/>
    <w:rsid w:val="001C6D38"/>
    <w:rsid w:val="001D02F1"/>
    <w:rsid w:val="001D0B2F"/>
    <w:rsid w:val="001D0D9D"/>
    <w:rsid w:val="001D2ED7"/>
    <w:rsid w:val="001E23B5"/>
    <w:rsid w:val="001E3D22"/>
    <w:rsid w:val="001E5B86"/>
    <w:rsid w:val="001E6421"/>
    <w:rsid w:val="001E7ACF"/>
    <w:rsid w:val="001E7BC5"/>
    <w:rsid w:val="001F1A04"/>
    <w:rsid w:val="001F4D6C"/>
    <w:rsid w:val="001F67EF"/>
    <w:rsid w:val="00204981"/>
    <w:rsid w:val="00205876"/>
    <w:rsid w:val="002058A2"/>
    <w:rsid w:val="00206455"/>
    <w:rsid w:val="00206FD3"/>
    <w:rsid w:val="00207FA2"/>
    <w:rsid w:val="00212F64"/>
    <w:rsid w:val="00213653"/>
    <w:rsid w:val="002157B1"/>
    <w:rsid w:val="00216E35"/>
    <w:rsid w:val="00217373"/>
    <w:rsid w:val="002176DB"/>
    <w:rsid w:val="00217BBC"/>
    <w:rsid w:val="00220C5F"/>
    <w:rsid w:val="00223B2E"/>
    <w:rsid w:val="00226128"/>
    <w:rsid w:val="00226D35"/>
    <w:rsid w:val="00227488"/>
    <w:rsid w:val="002335C7"/>
    <w:rsid w:val="00236070"/>
    <w:rsid w:val="00236689"/>
    <w:rsid w:val="00236CC4"/>
    <w:rsid w:val="00237274"/>
    <w:rsid w:val="00240624"/>
    <w:rsid w:val="00240EC4"/>
    <w:rsid w:val="002410E1"/>
    <w:rsid w:val="002411A6"/>
    <w:rsid w:val="00245621"/>
    <w:rsid w:val="002459B5"/>
    <w:rsid w:val="00245F64"/>
    <w:rsid w:val="0025081A"/>
    <w:rsid w:val="00252039"/>
    <w:rsid w:val="00256860"/>
    <w:rsid w:val="00257364"/>
    <w:rsid w:val="0025756C"/>
    <w:rsid w:val="002579AB"/>
    <w:rsid w:val="00261AAC"/>
    <w:rsid w:val="002656B2"/>
    <w:rsid w:val="00266226"/>
    <w:rsid w:val="00270394"/>
    <w:rsid w:val="00272E76"/>
    <w:rsid w:val="00274439"/>
    <w:rsid w:val="00276CD0"/>
    <w:rsid w:val="00277943"/>
    <w:rsid w:val="002824BD"/>
    <w:rsid w:val="00284431"/>
    <w:rsid w:val="00284DF0"/>
    <w:rsid w:val="00285519"/>
    <w:rsid w:val="002876B3"/>
    <w:rsid w:val="00291DB6"/>
    <w:rsid w:val="002A02B3"/>
    <w:rsid w:val="002A1CF6"/>
    <w:rsid w:val="002A2370"/>
    <w:rsid w:val="002A3286"/>
    <w:rsid w:val="002A40D6"/>
    <w:rsid w:val="002A4D68"/>
    <w:rsid w:val="002A7249"/>
    <w:rsid w:val="002B0F88"/>
    <w:rsid w:val="002B173D"/>
    <w:rsid w:val="002B198F"/>
    <w:rsid w:val="002B1F37"/>
    <w:rsid w:val="002B22E8"/>
    <w:rsid w:val="002C040D"/>
    <w:rsid w:val="002C5531"/>
    <w:rsid w:val="002C5DC4"/>
    <w:rsid w:val="002C5DE6"/>
    <w:rsid w:val="002C670F"/>
    <w:rsid w:val="002D0B06"/>
    <w:rsid w:val="002D2240"/>
    <w:rsid w:val="002D236E"/>
    <w:rsid w:val="002D4435"/>
    <w:rsid w:val="002D58A1"/>
    <w:rsid w:val="002D5F65"/>
    <w:rsid w:val="002D6259"/>
    <w:rsid w:val="002D790B"/>
    <w:rsid w:val="002D7F94"/>
    <w:rsid w:val="002E0620"/>
    <w:rsid w:val="002E075B"/>
    <w:rsid w:val="002E1867"/>
    <w:rsid w:val="002E2474"/>
    <w:rsid w:val="002E364A"/>
    <w:rsid w:val="002E4652"/>
    <w:rsid w:val="002E5C4E"/>
    <w:rsid w:val="002E6F63"/>
    <w:rsid w:val="002E75E5"/>
    <w:rsid w:val="002F2A78"/>
    <w:rsid w:val="002F34AF"/>
    <w:rsid w:val="002F62EB"/>
    <w:rsid w:val="002F6E96"/>
    <w:rsid w:val="00300F0A"/>
    <w:rsid w:val="00301A41"/>
    <w:rsid w:val="003031E7"/>
    <w:rsid w:val="00303894"/>
    <w:rsid w:val="00303B47"/>
    <w:rsid w:val="00307B58"/>
    <w:rsid w:val="003148E5"/>
    <w:rsid w:val="0031561D"/>
    <w:rsid w:val="00315808"/>
    <w:rsid w:val="0032215D"/>
    <w:rsid w:val="003248B1"/>
    <w:rsid w:val="0033071F"/>
    <w:rsid w:val="00330D77"/>
    <w:rsid w:val="00333766"/>
    <w:rsid w:val="00335E00"/>
    <w:rsid w:val="00336403"/>
    <w:rsid w:val="00342B61"/>
    <w:rsid w:val="00343575"/>
    <w:rsid w:val="00344701"/>
    <w:rsid w:val="00345044"/>
    <w:rsid w:val="00345E5F"/>
    <w:rsid w:val="0034696E"/>
    <w:rsid w:val="00346F17"/>
    <w:rsid w:val="00347238"/>
    <w:rsid w:val="003476F0"/>
    <w:rsid w:val="00351138"/>
    <w:rsid w:val="00354504"/>
    <w:rsid w:val="0036059C"/>
    <w:rsid w:val="00360706"/>
    <w:rsid w:val="00361F0B"/>
    <w:rsid w:val="00364787"/>
    <w:rsid w:val="003663AA"/>
    <w:rsid w:val="0036730A"/>
    <w:rsid w:val="003676AE"/>
    <w:rsid w:val="00375127"/>
    <w:rsid w:val="0037550C"/>
    <w:rsid w:val="00375F76"/>
    <w:rsid w:val="00381801"/>
    <w:rsid w:val="003821CA"/>
    <w:rsid w:val="00382EC4"/>
    <w:rsid w:val="00386FB5"/>
    <w:rsid w:val="00390063"/>
    <w:rsid w:val="00390941"/>
    <w:rsid w:val="00392436"/>
    <w:rsid w:val="003925A0"/>
    <w:rsid w:val="0039358E"/>
    <w:rsid w:val="003A07E8"/>
    <w:rsid w:val="003A1159"/>
    <w:rsid w:val="003A1C3B"/>
    <w:rsid w:val="003A4034"/>
    <w:rsid w:val="003A4E13"/>
    <w:rsid w:val="003A5C2D"/>
    <w:rsid w:val="003B091B"/>
    <w:rsid w:val="003B1F79"/>
    <w:rsid w:val="003B47DF"/>
    <w:rsid w:val="003B4E2E"/>
    <w:rsid w:val="003B5AF2"/>
    <w:rsid w:val="003B6249"/>
    <w:rsid w:val="003B7A09"/>
    <w:rsid w:val="003C0A75"/>
    <w:rsid w:val="003C1216"/>
    <w:rsid w:val="003C3C2D"/>
    <w:rsid w:val="003C5AFA"/>
    <w:rsid w:val="003C5E29"/>
    <w:rsid w:val="003C6158"/>
    <w:rsid w:val="003D0A8C"/>
    <w:rsid w:val="003D2233"/>
    <w:rsid w:val="003D382C"/>
    <w:rsid w:val="003D3962"/>
    <w:rsid w:val="003D4F3E"/>
    <w:rsid w:val="003D6875"/>
    <w:rsid w:val="003E1097"/>
    <w:rsid w:val="003E1B39"/>
    <w:rsid w:val="003E7C4C"/>
    <w:rsid w:val="003E7F81"/>
    <w:rsid w:val="003F1065"/>
    <w:rsid w:val="003F28CB"/>
    <w:rsid w:val="003F2B84"/>
    <w:rsid w:val="003F4746"/>
    <w:rsid w:val="003F4ADF"/>
    <w:rsid w:val="003F4DF4"/>
    <w:rsid w:val="003F5529"/>
    <w:rsid w:val="004039E6"/>
    <w:rsid w:val="0041033C"/>
    <w:rsid w:val="00410C99"/>
    <w:rsid w:val="00410D82"/>
    <w:rsid w:val="0041257D"/>
    <w:rsid w:val="00415805"/>
    <w:rsid w:val="00415FB6"/>
    <w:rsid w:val="00416789"/>
    <w:rsid w:val="004205AE"/>
    <w:rsid w:val="00420D3A"/>
    <w:rsid w:val="00440267"/>
    <w:rsid w:val="004429CE"/>
    <w:rsid w:val="00443C54"/>
    <w:rsid w:val="00445025"/>
    <w:rsid w:val="0044546C"/>
    <w:rsid w:val="004457F1"/>
    <w:rsid w:val="00447517"/>
    <w:rsid w:val="00450C8E"/>
    <w:rsid w:val="00452FC8"/>
    <w:rsid w:val="0046084F"/>
    <w:rsid w:val="00461825"/>
    <w:rsid w:val="00462733"/>
    <w:rsid w:val="00462B7A"/>
    <w:rsid w:val="00462EB3"/>
    <w:rsid w:val="004631D7"/>
    <w:rsid w:val="00474650"/>
    <w:rsid w:val="0047770A"/>
    <w:rsid w:val="004809B4"/>
    <w:rsid w:val="004811B7"/>
    <w:rsid w:val="004822AE"/>
    <w:rsid w:val="0048578A"/>
    <w:rsid w:val="004900BA"/>
    <w:rsid w:val="00490D3B"/>
    <w:rsid w:val="00494739"/>
    <w:rsid w:val="0049567F"/>
    <w:rsid w:val="004A017B"/>
    <w:rsid w:val="004A1B4A"/>
    <w:rsid w:val="004A1D77"/>
    <w:rsid w:val="004A4E33"/>
    <w:rsid w:val="004A7C2D"/>
    <w:rsid w:val="004A7E31"/>
    <w:rsid w:val="004B33F5"/>
    <w:rsid w:val="004B6040"/>
    <w:rsid w:val="004B71EC"/>
    <w:rsid w:val="004B7794"/>
    <w:rsid w:val="004D0852"/>
    <w:rsid w:val="004D0A2F"/>
    <w:rsid w:val="004D15A4"/>
    <w:rsid w:val="004D1985"/>
    <w:rsid w:val="004D356C"/>
    <w:rsid w:val="004D526F"/>
    <w:rsid w:val="004D52AB"/>
    <w:rsid w:val="004D5456"/>
    <w:rsid w:val="004D5D22"/>
    <w:rsid w:val="004D7D20"/>
    <w:rsid w:val="004E2148"/>
    <w:rsid w:val="004E24DD"/>
    <w:rsid w:val="004E2D40"/>
    <w:rsid w:val="004E3877"/>
    <w:rsid w:val="004E6E34"/>
    <w:rsid w:val="004F1EE6"/>
    <w:rsid w:val="004F435B"/>
    <w:rsid w:val="004F5119"/>
    <w:rsid w:val="005003D2"/>
    <w:rsid w:val="00500D02"/>
    <w:rsid w:val="00501944"/>
    <w:rsid w:val="00503C58"/>
    <w:rsid w:val="0050401A"/>
    <w:rsid w:val="005058A4"/>
    <w:rsid w:val="005101ED"/>
    <w:rsid w:val="0051170A"/>
    <w:rsid w:val="00512558"/>
    <w:rsid w:val="005138EE"/>
    <w:rsid w:val="005160C1"/>
    <w:rsid w:val="0051672F"/>
    <w:rsid w:val="005168C2"/>
    <w:rsid w:val="00516F4B"/>
    <w:rsid w:val="00522312"/>
    <w:rsid w:val="00522909"/>
    <w:rsid w:val="00523822"/>
    <w:rsid w:val="00525DB1"/>
    <w:rsid w:val="00532BA6"/>
    <w:rsid w:val="00532CD2"/>
    <w:rsid w:val="0053322D"/>
    <w:rsid w:val="0053420E"/>
    <w:rsid w:val="005345EB"/>
    <w:rsid w:val="0053761D"/>
    <w:rsid w:val="005377A1"/>
    <w:rsid w:val="005379E6"/>
    <w:rsid w:val="005404CD"/>
    <w:rsid w:val="00541AFB"/>
    <w:rsid w:val="00542F77"/>
    <w:rsid w:val="00543743"/>
    <w:rsid w:val="00553357"/>
    <w:rsid w:val="0055511E"/>
    <w:rsid w:val="005608A1"/>
    <w:rsid w:val="00564C57"/>
    <w:rsid w:val="00565A14"/>
    <w:rsid w:val="00570F9B"/>
    <w:rsid w:val="00573D35"/>
    <w:rsid w:val="00574212"/>
    <w:rsid w:val="00575398"/>
    <w:rsid w:val="00575A20"/>
    <w:rsid w:val="00575F7F"/>
    <w:rsid w:val="00577450"/>
    <w:rsid w:val="00577DFA"/>
    <w:rsid w:val="0058024F"/>
    <w:rsid w:val="00580AA7"/>
    <w:rsid w:val="0058225C"/>
    <w:rsid w:val="005829FB"/>
    <w:rsid w:val="00586C63"/>
    <w:rsid w:val="00587328"/>
    <w:rsid w:val="00590F91"/>
    <w:rsid w:val="00591923"/>
    <w:rsid w:val="00591BE6"/>
    <w:rsid w:val="005961A6"/>
    <w:rsid w:val="00596418"/>
    <w:rsid w:val="00596E2A"/>
    <w:rsid w:val="005A0006"/>
    <w:rsid w:val="005A133C"/>
    <w:rsid w:val="005A4716"/>
    <w:rsid w:val="005A4B89"/>
    <w:rsid w:val="005A6BF7"/>
    <w:rsid w:val="005A7B70"/>
    <w:rsid w:val="005B0C1E"/>
    <w:rsid w:val="005B105B"/>
    <w:rsid w:val="005B10FB"/>
    <w:rsid w:val="005B158D"/>
    <w:rsid w:val="005B22C2"/>
    <w:rsid w:val="005B3324"/>
    <w:rsid w:val="005B3971"/>
    <w:rsid w:val="005B4844"/>
    <w:rsid w:val="005B5B03"/>
    <w:rsid w:val="005B67E4"/>
    <w:rsid w:val="005B725D"/>
    <w:rsid w:val="005C0524"/>
    <w:rsid w:val="005C1EC3"/>
    <w:rsid w:val="005C45F1"/>
    <w:rsid w:val="005D0348"/>
    <w:rsid w:val="005D0F48"/>
    <w:rsid w:val="005D19C1"/>
    <w:rsid w:val="005D426E"/>
    <w:rsid w:val="005D4C28"/>
    <w:rsid w:val="005D5CD6"/>
    <w:rsid w:val="005E0387"/>
    <w:rsid w:val="005E1CB3"/>
    <w:rsid w:val="005E4005"/>
    <w:rsid w:val="005E6676"/>
    <w:rsid w:val="005E68BB"/>
    <w:rsid w:val="005F3495"/>
    <w:rsid w:val="00601145"/>
    <w:rsid w:val="00603050"/>
    <w:rsid w:val="0060438A"/>
    <w:rsid w:val="00604800"/>
    <w:rsid w:val="0060533D"/>
    <w:rsid w:val="0060564F"/>
    <w:rsid w:val="00611E53"/>
    <w:rsid w:val="00613DFC"/>
    <w:rsid w:val="0061415F"/>
    <w:rsid w:val="00615ED0"/>
    <w:rsid w:val="00616973"/>
    <w:rsid w:val="00617924"/>
    <w:rsid w:val="00617BB4"/>
    <w:rsid w:val="00621BEC"/>
    <w:rsid w:val="00622876"/>
    <w:rsid w:val="00623E1B"/>
    <w:rsid w:val="00625E23"/>
    <w:rsid w:val="00630C5B"/>
    <w:rsid w:val="00630CE6"/>
    <w:rsid w:val="006320B9"/>
    <w:rsid w:val="00632A21"/>
    <w:rsid w:val="006333A5"/>
    <w:rsid w:val="00633C1D"/>
    <w:rsid w:val="006341C4"/>
    <w:rsid w:val="00636B77"/>
    <w:rsid w:val="00641E3E"/>
    <w:rsid w:val="00643B60"/>
    <w:rsid w:val="00644FD8"/>
    <w:rsid w:val="006530B3"/>
    <w:rsid w:val="0065687D"/>
    <w:rsid w:val="00662A48"/>
    <w:rsid w:val="00663C20"/>
    <w:rsid w:val="006644F2"/>
    <w:rsid w:val="0066490E"/>
    <w:rsid w:val="006658F7"/>
    <w:rsid w:val="00670F5F"/>
    <w:rsid w:val="0067211F"/>
    <w:rsid w:val="006737C8"/>
    <w:rsid w:val="00675325"/>
    <w:rsid w:val="0067757E"/>
    <w:rsid w:val="006801C0"/>
    <w:rsid w:val="00680330"/>
    <w:rsid w:val="00682448"/>
    <w:rsid w:val="00684FFA"/>
    <w:rsid w:val="00686CF7"/>
    <w:rsid w:val="0068715E"/>
    <w:rsid w:val="00687B0C"/>
    <w:rsid w:val="00693C5C"/>
    <w:rsid w:val="00697E7E"/>
    <w:rsid w:val="006A0C99"/>
    <w:rsid w:val="006A266D"/>
    <w:rsid w:val="006A2CF9"/>
    <w:rsid w:val="006A2E94"/>
    <w:rsid w:val="006A523B"/>
    <w:rsid w:val="006B27A3"/>
    <w:rsid w:val="006B3151"/>
    <w:rsid w:val="006C0CC1"/>
    <w:rsid w:val="006C2C5B"/>
    <w:rsid w:val="006C4B5D"/>
    <w:rsid w:val="006C7044"/>
    <w:rsid w:val="006D23DA"/>
    <w:rsid w:val="006D448F"/>
    <w:rsid w:val="006D5068"/>
    <w:rsid w:val="006E0722"/>
    <w:rsid w:val="006E25C1"/>
    <w:rsid w:val="006E2F3C"/>
    <w:rsid w:val="006E300F"/>
    <w:rsid w:val="006E4D3B"/>
    <w:rsid w:val="006E6324"/>
    <w:rsid w:val="006E7929"/>
    <w:rsid w:val="006F1400"/>
    <w:rsid w:val="006F3DFB"/>
    <w:rsid w:val="006F4C18"/>
    <w:rsid w:val="006F71E5"/>
    <w:rsid w:val="006F7D51"/>
    <w:rsid w:val="00704558"/>
    <w:rsid w:val="007046EE"/>
    <w:rsid w:val="00704943"/>
    <w:rsid w:val="00705BFF"/>
    <w:rsid w:val="00707BE9"/>
    <w:rsid w:val="007138C9"/>
    <w:rsid w:val="00714B3B"/>
    <w:rsid w:val="007210A3"/>
    <w:rsid w:val="00721EF7"/>
    <w:rsid w:val="0072294E"/>
    <w:rsid w:val="00723D00"/>
    <w:rsid w:val="00726133"/>
    <w:rsid w:val="00726F6C"/>
    <w:rsid w:val="007275A0"/>
    <w:rsid w:val="007275A7"/>
    <w:rsid w:val="0073065A"/>
    <w:rsid w:val="00732B62"/>
    <w:rsid w:val="00733607"/>
    <w:rsid w:val="007336A6"/>
    <w:rsid w:val="00733DA6"/>
    <w:rsid w:val="0073423F"/>
    <w:rsid w:val="0073554C"/>
    <w:rsid w:val="00736EF4"/>
    <w:rsid w:val="00737E21"/>
    <w:rsid w:val="00740B79"/>
    <w:rsid w:val="00741E97"/>
    <w:rsid w:val="00741F9B"/>
    <w:rsid w:val="007429EC"/>
    <w:rsid w:val="007437D0"/>
    <w:rsid w:val="00743973"/>
    <w:rsid w:val="00744E09"/>
    <w:rsid w:val="007464E1"/>
    <w:rsid w:val="00754A07"/>
    <w:rsid w:val="00761C2D"/>
    <w:rsid w:val="00765893"/>
    <w:rsid w:val="007666C4"/>
    <w:rsid w:val="00766ADB"/>
    <w:rsid w:val="0077145E"/>
    <w:rsid w:val="0077742F"/>
    <w:rsid w:val="00777F84"/>
    <w:rsid w:val="00780F17"/>
    <w:rsid w:val="00782045"/>
    <w:rsid w:val="00783862"/>
    <w:rsid w:val="00783A13"/>
    <w:rsid w:val="00784426"/>
    <w:rsid w:val="007847CA"/>
    <w:rsid w:val="00785BAC"/>
    <w:rsid w:val="00791517"/>
    <w:rsid w:val="00792D9F"/>
    <w:rsid w:val="0079613B"/>
    <w:rsid w:val="007A105F"/>
    <w:rsid w:val="007A355C"/>
    <w:rsid w:val="007A7712"/>
    <w:rsid w:val="007B0764"/>
    <w:rsid w:val="007B6DB6"/>
    <w:rsid w:val="007C0D72"/>
    <w:rsid w:val="007C0F88"/>
    <w:rsid w:val="007C1622"/>
    <w:rsid w:val="007C2598"/>
    <w:rsid w:val="007C2752"/>
    <w:rsid w:val="007C2E07"/>
    <w:rsid w:val="007C30C1"/>
    <w:rsid w:val="007C5D97"/>
    <w:rsid w:val="007C7583"/>
    <w:rsid w:val="007C7C95"/>
    <w:rsid w:val="007C7F75"/>
    <w:rsid w:val="007D012D"/>
    <w:rsid w:val="007D345B"/>
    <w:rsid w:val="007E0602"/>
    <w:rsid w:val="007E2305"/>
    <w:rsid w:val="007E33CB"/>
    <w:rsid w:val="007E33F2"/>
    <w:rsid w:val="007E6A33"/>
    <w:rsid w:val="007E75A2"/>
    <w:rsid w:val="007E7DF0"/>
    <w:rsid w:val="007E7EBE"/>
    <w:rsid w:val="007F0E8B"/>
    <w:rsid w:val="007F1FA0"/>
    <w:rsid w:val="007F5D37"/>
    <w:rsid w:val="00802C25"/>
    <w:rsid w:val="00804A48"/>
    <w:rsid w:val="00804DD9"/>
    <w:rsid w:val="00805B9A"/>
    <w:rsid w:val="00810D65"/>
    <w:rsid w:val="00811720"/>
    <w:rsid w:val="0081221F"/>
    <w:rsid w:val="00812516"/>
    <w:rsid w:val="00813AB1"/>
    <w:rsid w:val="008145B1"/>
    <w:rsid w:val="00814C92"/>
    <w:rsid w:val="0081693C"/>
    <w:rsid w:val="00816B6D"/>
    <w:rsid w:val="00817400"/>
    <w:rsid w:val="008305A4"/>
    <w:rsid w:val="008314A3"/>
    <w:rsid w:val="00831E95"/>
    <w:rsid w:val="00834223"/>
    <w:rsid w:val="008343E1"/>
    <w:rsid w:val="00834E0F"/>
    <w:rsid w:val="00837EF0"/>
    <w:rsid w:val="00840483"/>
    <w:rsid w:val="00841B5E"/>
    <w:rsid w:val="0084533B"/>
    <w:rsid w:val="00845AE4"/>
    <w:rsid w:val="00845DEA"/>
    <w:rsid w:val="00847072"/>
    <w:rsid w:val="00850C12"/>
    <w:rsid w:val="008510F4"/>
    <w:rsid w:val="008517B6"/>
    <w:rsid w:val="00851BF5"/>
    <w:rsid w:val="00851D2A"/>
    <w:rsid w:val="00852CB7"/>
    <w:rsid w:val="008548F2"/>
    <w:rsid w:val="00854AAA"/>
    <w:rsid w:val="00856020"/>
    <w:rsid w:val="00856CDC"/>
    <w:rsid w:val="0085742E"/>
    <w:rsid w:val="008576C3"/>
    <w:rsid w:val="0085770A"/>
    <w:rsid w:val="008612A6"/>
    <w:rsid w:val="00861EEE"/>
    <w:rsid w:val="0086317B"/>
    <w:rsid w:val="00863AC7"/>
    <w:rsid w:val="00865134"/>
    <w:rsid w:val="00865700"/>
    <w:rsid w:val="00866767"/>
    <w:rsid w:val="0086686E"/>
    <w:rsid w:val="00867241"/>
    <w:rsid w:val="00867A5A"/>
    <w:rsid w:val="00871049"/>
    <w:rsid w:val="0087229F"/>
    <w:rsid w:val="00874AA6"/>
    <w:rsid w:val="00881578"/>
    <w:rsid w:val="008833B0"/>
    <w:rsid w:val="00883D68"/>
    <w:rsid w:val="00884615"/>
    <w:rsid w:val="00890603"/>
    <w:rsid w:val="00890E1D"/>
    <w:rsid w:val="00891F11"/>
    <w:rsid w:val="00891FE2"/>
    <w:rsid w:val="008925EC"/>
    <w:rsid w:val="008927E2"/>
    <w:rsid w:val="008936AF"/>
    <w:rsid w:val="008A15AF"/>
    <w:rsid w:val="008A2493"/>
    <w:rsid w:val="008A4C8D"/>
    <w:rsid w:val="008B00B7"/>
    <w:rsid w:val="008B28A4"/>
    <w:rsid w:val="008B3B61"/>
    <w:rsid w:val="008B5B05"/>
    <w:rsid w:val="008B73C2"/>
    <w:rsid w:val="008C00E4"/>
    <w:rsid w:val="008C2D2A"/>
    <w:rsid w:val="008C663F"/>
    <w:rsid w:val="008C79C1"/>
    <w:rsid w:val="008D09AE"/>
    <w:rsid w:val="008D0D31"/>
    <w:rsid w:val="008D3B29"/>
    <w:rsid w:val="008D420A"/>
    <w:rsid w:val="008D6EF3"/>
    <w:rsid w:val="008D755A"/>
    <w:rsid w:val="008E0F16"/>
    <w:rsid w:val="008E2519"/>
    <w:rsid w:val="008E28D6"/>
    <w:rsid w:val="008E2AAE"/>
    <w:rsid w:val="008E57A0"/>
    <w:rsid w:val="008E6910"/>
    <w:rsid w:val="008E6DED"/>
    <w:rsid w:val="008F0A75"/>
    <w:rsid w:val="008F4BD5"/>
    <w:rsid w:val="008F63B7"/>
    <w:rsid w:val="008F6955"/>
    <w:rsid w:val="008F7799"/>
    <w:rsid w:val="008F7A6E"/>
    <w:rsid w:val="008F7C29"/>
    <w:rsid w:val="00900702"/>
    <w:rsid w:val="00902A00"/>
    <w:rsid w:val="00903FB1"/>
    <w:rsid w:val="009058A7"/>
    <w:rsid w:val="00907404"/>
    <w:rsid w:val="00907ACB"/>
    <w:rsid w:val="0091083B"/>
    <w:rsid w:val="00913CA5"/>
    <w:rsid w:val="00914C51"/>
    <w:rsid w:val="00914E0C"/>
    <w:rsid w:val="009156ED"/>
    <w:rsid w:val="00916E1C"/>
    <w:rsid w:val="00920269"/>
    <w:rsid w:val="009231EE"/>
    <w:rsid w:val="00923490"/>
    <w:rsid w:val="009241B2"/>
    <w:rsid w:val="00924283"/>
    <w:rsid w:val="00924DEE"/>
    <w:rsid w:val="00930A10"/>
    <w:rsid w:val="0093260A"/>
    <w:rsid w:val="00933A4A"/>
    <w:rsid w:val="00933A5E"/>
    <w:rsid w:val="009340E6"/>
    <w:rsid w:val="009359E0"/>
    <w:rsid w:val="00940D1F"/>
    <w:rsid w:val="00941E2A"/>
    <w:rsid w:val="00943F2C"/>
    <w:rsid w:val="009441CF"/>
    <w:rsid w:val="0094632E"/>
    <w:rsid w:val="009524A4"/>
    <w:rsid w:val="0095731A"/>
    <w:rsid w:val="00957BA0"/>
    <w:rsid w:val="009602A5"/>
    <w:rsid w:val="00960F8C"/>
    <w:rsid w:val="009624F9"/>
    <w:rsid w:val="009657C5"/>
    <w:rsid w:val="00966486"/>
    <w:rsid w:val="0097003A"/>
    <w:rsid w:val="009714BB"/>
    <w:rsid w:val="00971EBD"/>
    <w:rsid w:val="00971FF5"/>
    <w:rsid w:val="0097418D"/>
    <w:rsid w:val="00980A1C"/>
    <w:rsid w:val="009815F4"/>
    <w:rsid w:val="009828C7"/>
    <w:rsid w:val="00983B74"/>
    <w:rsid w:val="00991206"/>
    <w:rsid w:val="00996E26"/>
    <w:rsid w:val="009A1432"/>
    <w:rsid w:val="009A21F1"/>
    <w:rsid w:val="009A2356"/>
    <w:rsid w:val="009A76FA"/>
    <w:rsid w:val="009B05D8"/>
    <w:rsid w:val="009B30FF"/>
    <w:rsid w:val="009B3F05"/>
    <w:rsid w:val="009B4209"/>
    <w:rsid w:val="009B4AC2"/>
    <w:rsid w:val="009B51F5"/>
    <w:rsid w:val="009B6CA4"/>
    <w:rsid w:val="009B7E07"/>
    <w:rsid w:val="009C345C"/>
    <w:rsid w:val="009C3A27"/>
    <w:rsid w:val="009C4461"/>
    <w:rsid w:val="009C5EE5"/>
    <w:rsid w:val="009C62EB"/>
    <w:rsid w:val="009C6553"/>
    <w:rsid w:val="009D07A7"/>
    <w:rsid w:val="009D3692"/>
    <w:rsid w:val="009D4FAB"/>
    <w:rsid w:val="009D6BB0"/>
    <w:rsid w:val="009D79DB"/>
    <w:rsid w:val="009D7E6B"/>
    <w:rsid w:val="009E1ACA"/>
    <w:rsid w:val="009E787D"/>
    <w:rsid w:val="009E7AFE"/>
    <w:rsid w:val="009E7C86"/>
    <w:rsid w:val="009F02D7"/>
    <w:rsid w:val="009F5578"/>
    <w:rsid w:val="009F68C4"/>
    <w:rsid w:val="009F68EB"/>
    <w:rsid w:val="009F75D9"/>
    <w:rsid w:val="009F7F23"/>
    <w:rsid w:val="00A06F1E"/>
    <w:rsid w:val="00A107EA"/>
    <w:rsid w:val="00A1702D"/>
    <w:rsid w:val="00A2129D"/>
    <w:rsid w:val="00A21672"/>
    <w:rsid w:val="00A21774"/>
    <w:rsid w:val="00A22C15"/>
    <w:rsid w:val="00A2615C"/>
    <w:rsid w:val="00A26848"/>
    <w:rsid w:val="00A30780"/>
    <w:rsid w:val="00A31A8E"/>
    <w:rsid w:val="00A34699"/>
    <w:rsid w:val="00A352CB"/>
    <w:rsid w:val="00A37C99"/>
    <w:rsid w:val="00A4335C"/>
    <w:rsid w:val="00A43C22"/>
    <w:rsid w:val="00A46B8F"/>
    <w:rsid w:val="00A519B9"/>
    <w:rsid w:val="00A51E37"/>
    <w:rsid w:val="00A527DF"/>
    <w:rsid w:val="00A52D1F"/>
    <w:rsid w:val="00A65133"/>
    <w:rsid w:val="00A65994"/>
    <w:rsid w:val="00A661F9"/>
    <w:rsid w:val="00A67752"/>
    <w:rsid w:val="00A706EB"/>
    <w:rsid w:val="00A74201"/>
    <w:rsid w:val="00A766A8"/>
    <w:rsid w:val="00A76B45"/>
    <w:rsid w:val="00A8103D"/>
    <w:rsid w:val="00A81B60"/>
    <w:rsid w:val="00A820A4"/>
    <w:rsid w:val="00A839A6"/>
    <w:rsid w:val="00A83A20"/>
    <w:rsid w:val="00A85E0B"/>
    <w:rsid w:val="00A87C6D"/>
    <w:rsid w:val="00A91752"/>
    <w:rsid w:val="00A92771"/>
    <w:rsid w:val="00A93EB7"/>
    <w:rsid w:val="00A97FB8"/>
    <w:rsid w:val="00AA0812"/>
    <w:rsid w:val="00AA5AD6"/>
    <w:rsid w:val="00AB077E"/>
    <w:rsid w:val="00AB0903"/>
    <w:rsid w:val="00AB0CC4"/>
    <w:rsid w:val="00AB1B89"/>
    <w:rsid w:val="00AB1BAA"/>
    <w:rsid w:val="00AB309C"/>
    <w:rsid w:val="00AB704C"/>
    <w:rsid w:val="00AB7F05"/>
    <w:rsid w:val="00AC196C"/>
    <w:rsid w:val="00AD16C3"/>
    <w:rsid w:val="00AD3C55"/>
    <w:rsid w:val="00AD4B97"/>
    <w:rsid w:val="00AD5E12"/>
    <w:rsid w:val="00AD64BA"/>
    <w:rsid w:val="00AE1858"/>
    <w:rsid w:val="00AE2AE7"/>
    <w:rsid w:val="00AE2CC8"/>
    <w:rsid w:val="00AE5015"/>
    <w:rsid w:val="00AE6B92"/>
    <w:rsid w:val="00AF04EA"/>
    <w:rsid w:val="00AF069E"/>
    <w:rsid w:val="00AF1D8B"/>
    <w:rsid w:val="00AF3FCC"/>
    <w:rsid w:val="00AF4154"/>
    <w:rsid w:val="00AF4479"/>
    <w:rsid w:val="00B01033"/>
    <w:rsid w:val="00B045F5"/>
    <w:rsid w:val="00B05E8C"/>
    <w:rsid w:val="00B06FCA"/>
    <w:rsid w:val="00B110F1"/>
    <w:rsid w:val="00B13189"/>
    <w:rsid w:val="00B16705"/>
    <w:rsid w:val="00B17233"/>
    <w:rsid w:val="00B201D6"/>
    <w:rsid w:val="00B228EC"/>
    <w:rsid w:val="00B2337C"/>
    <w:rsid w:val="00B2465C"/>
    <w:rsid w:val="00B247DF"/>
    <w:rsid w:val="00B24B56"/>
    <w:rsid w:val="00B2650E"/>
    <w:rsid w:val="00B26541"/>
    <w:rsid w:val="00B266CB"/>
    <w:rsid w:val="00B33672"/>
    <w:rsid w:val="00B36255"/>
    <w:rsid w:val="00B41410"/>
    <w:rsid w:val="00B438F3"/>
    <w:rsid w:val="00B4466B"/>
    <w:rsid w:val="00B44D93"/>
    <w:rsid w:val="00B45A6B"/>
    <w:rsid w:val="00B4643F"/>
    <w:rsid w:val="00B518ED"/>
    <w:rsid w:val="00B51D4E"/>
    <w:rsid w:val="00B55E8C"/>
    <w:rsid w:val="00B607AF"/>
    <w:rsid w:val="00B61666"/>
    <w:rsid w:val="00B64CDF"/>
    <w:rsid w:val="00B65700"/>
    <w:rsid w:val="00B7099E"/>
    <w:rsid w:val="00B724EC"/>
    <w:rsid w:val="00B72F21"/>
    <w:rsid w:val="00B7365E"/>
    <w:rsid w:val="00B74759"/>
    <w:rsid w:val="00B75FBF"/>
    <w:rsid w:val="00B84004"/>
    <w:rsid w:val="00B8421C"/>
    <w:rsid w:val="00B879CB"/>
    <w:rsid w:val="00B9292F"/>
    <w:rsid w:val="00B92DF8"/>
    <w:rsid w:val="00BA00E2"/>
    <w:rsid w:val="00BA2873"/>
    <w:rsid w:val="00BA471B"/>
    <w:rsid w:val="00BA5B75"/>
    <w:rsid w:val="00BA5CD0"/>
    <w:rsid w:val="00BA799E"/>
    <w:rsid w:val="00BB489C"/>
    <w:rsid w:val="00BC178B"/>
    <w:rsid w:val="00BC2F98"/>
    <w:rsid w:val="00BC336F"/>
    <w:rsid w:val="00BC3E23"/>
    <w:rsid w:val="00BC55F2"/>
    <w:rsid w:val="00BD0039"/>
    <w:rsid w:val="00BD1EE4"/>
    <w:rsid w:val="00BD31FD"/>
    <w:rsid w:val="00BD3BEE"/>
    <w:rsid w:val="00BD6841"/>
    <w:rsid w:val="00BD721F"/>
    <w:rsid w:val="00BE0DF7"/>
    <w:rsid w:val="00BE2CC5"/>
    <w:rsid w:val="00BE3F92"/>
    <w:rsid w:val="00BE3FD0"/>
    <w:rsid w:val="00BE4879"/>
    <w:rsid w:val="00BE48F2"/>
    <w:rsid w:val="00BE59DC"/>
    <w:rsid w:val="00BF3097"/>
    <w:rsid w:val="00BF6168"/>
    <w:rsid w:val="00BF6579"/>
    <w:rsid w:val="00BF65A9"/>
    <w:rsid w:val="00C0027F"/>
    <w:rsid w:val="00C046B8"/>
    <w:rsid w:val="00C0609B"/>
    <w:rsid w:val="00C0690B"/>
    <w:rsid w:val="00C07AB6"/>
    <w:rsid w:val="00C11D13"/>
    <w:rsid w:val="00C12C69"/>
    <w:rsid w:val="00C12E9E"/>
    <w:rsid w:val="00C14D56"/>
    <w:rsid w:val="00C17F81"/>
    <w:rsid w:val="00C216BE"/>
    <w:rsid w:val="00C21A20"/>
    <w:rsid w:val="00C232D8"/>
    <w:rsid w:val="00C235EE"/>
    <w:rsid w:val="00C25342"/>
    <w:rsid w:val="00C26AB3"/>
    <w:rsid w:val="00C27666"/>
    <w:rsid w:val="00C36A6C"/>
    <w:rsid w:val="00C41FFE"/>
    <w:rsid w:val="00C422A9"/>
    <w:rsid w:val="00C42A84"/>
    <w:rsid w:val="00C44AC7"/>
    <w:rsid w:val="00C44DF3"/>
    <w:rsid w:val="00C50B64"/>
    <w:rsid w:val="00C5130D"/>
    <w:rsid w:val="00C521A5"/>
    <w:rsid w:val="00C529F6"/>
    <w:rsid w:val="00C61FB5"/>
    <w:rsid w:val="00C62BBC"/>
    <w:rsid w:val="00C7084B"/>
    <w:rsid w:val="00C7115B"/>
    <w:rsid w:val="00C71F9F"/>
    <w:rsid w:val="00C72574"/>
    <w:rsid w:val="00C8000C"/>
    <w:rsid w:val="00C81F1B"/>
    <w:rsid w:val="00C83631"/>
    <w:rsid w:val="00C85E54"/>
    <w:rsid w:val="00C860AC"/>
    <w:rsid w:val="00C86511"/>
    <w:rsid w:val="00C86B2E"/>
    <w:rsid w:val="00C952E5"/>
    <w:rsid w:val="00C95645"/>
    <w:rsid w:val="00C9577B"/>
    <w:rsid w:val="00C9619B"/>
    <w:rsid w:val="00CA1411"/>
    <w:rsid w:val="00CA15B9"/>
    <w:rsid w:val="00CA25C1"/>
    <w:rsid w:val="00CA25CC"/>
    <w:rsid w:val="00CA5E0F"/>
    <w:rsid w:val="00CA70A6"/>
    <w:rsid w:val="00CB4663"/>
    <w:rsid w:val="00CB65BC"/>
    <w:rsid w:val="00CB6FA4"/>
    <w:rsid w:val="00CB7964"/>
    <w:rsid w:val="00CC117F"/>
    <w:rsid w:val="00CC5809"/>
    <w:rsid w:val="00CC6812"/>
    <w:rsid w:val="00CC760C"/>
    <w:rsid w:val="00CD0690"/>
    <w:rsid w:val="00CD128A"/>
    <w:rsid w:val="00CD26FF"/>
    <w:rsid w:val="00CD5F6A"/>
    <w:rsid w:val="00CD624B"/>
    <w:rsid w:val="00CD7EF7"/>
    <w:rsid w:val="00CE2230"/>
    <w:rsid w:val="00CE4065"/>
    <w:rsid w:val="00CE4FBC"/>
    <w:rsid w:val="00CE4FFF"/>
    <w:rsid w:val="00CE5996"/>
    <w:rsid w:val="00CE5D7F"/>
    <w:rsid w:val="00CE6A0E"/>
    <w:rsid w:val="00CF0C26"/>
    <w:rsid w:val="00CF1DE9"/>
    <w:rsid w:val="00CF2D6B"/>
    <w:rsid w:val="00D02D92"/>
    <w:rsid w:val="00D05664"/>
    <w:rsid w:val="00D07C4F"/>
    <w:rsid w:val="00D07CCF"/>
    <w:rsid w:val="00D07ECE"/>
    <w:rsid w:val="00D11DE0"/>
    <w:rsid w:val="00D12226"/>
    <w:rsid w:val="00D16E38"/>
    <w:rsid w:val="00D207DF"/>
    <w:rsid w:val="00D22606"/>
    <w:rsid w:val="00D228C7"/>
    <w:rsid w:val="00D250A5"/>
    <w:rsid w:val="00D258FC"/>
    <w:rsid w:val="00D26E4D"/>
    <w:rsid w:val="00D34298"/>
    <w:rsid w:val="00D36525"/>
    <w:rsid w:val="00D3776D"/>
    <w:rsid w:val="00D40252"/>
    <w:rsid w:val="00D43366"/>
    <w:rsid w:val="00D44309"/>
    <w:rsid w:val="00D46FD5"/>
    <w:rsid w:val="00D473FA"/>
    <w:rsid w:val="00D5007A"/>
    <w:rsid w:val="00D5051D"/>
    <w:rsid w:val="00D50D99"/>
    <w:rsid w:val="00D50E0A"/>
    <w:rsid w:val="00D50F41"/>
    <w:rsid w:val="00D51076"/>
    <w:rsid w:val="00D52314"/>
    <w:rsid w:val="00D532F7"/>
    <w:rsid w:val="00D54B98"/>
    <w:rsid w:val="00D56E4D"/>
    <w:rsid w:val="00D67E9A"/>
    <w:rsid w:val="00D70C3F"/>
    <w:rsid w:val="00D7183B"/>
    <w:rsid w:val="00D766D7"/>
    <w:rsid w:val="00D76847"/>
    <w:rsid w:val="00D80138"/>
    <w:rsid w:val="00D82167"/>
    <w:rsid w:val="00D854C4"/>
    <w:rsid w:val="00D85712"/>
    <w:rsid w:val="00D86B38"/>
    <w:rsid w:val="00D86E80"/>
    <w:rsid w:val="00D871CC"/>
    <w:rsid w:val="00D906C3"/>
    <w:rsid w:val="00D927BA"/>
    <w:rsid w:val="00D92C97"/>
    <w:rsid w:val="00D93503"/>
    <w:rsid w:val="00D96587"/>
    <w:rsid w:val="00D97351"/>
    <w:rsid w:val="00DA4C89"/>
    <w:rsid w:val="00DA7632"/>
    <w:rsid w:val="00DA7753"/>
    <w:rsid w:val="00DB110D"/>
    <w:rsid w:val="00DB28B8"/>
    <w:rsid w:val="00DB7A15"/>
    <w:rsid w:val="00DC02E7"/>
    <w:rsid w:val="00DC3545"/>
    <w:rsid w:val="00DC39DB"/>
    <w:rsid w:val="00DC4FB9"/>
    <w:rsid w:val="00DC5319"/>
    <w:rsid w:val="00DD1440"/>
    <w:rsid w:val="00DD25B1"/>
    <w:rsid w:val="00DD3507"/>
    <w:rsid w:val="00DD4A35"/>
    <w:rsid w:val="00DD5EAF"/>
    <w:rsid w:val="00DE0A5D"/>
    <w:rsid w:val="00DE24C8"/>
    <w:rsid w:val="00DE35C5"/>
    <w:rsid w:val="00DE3A27"/>
    <w:rsid w:val="00DE5627"/>
    <w:rsid w:val="00DF0F54"/>
    <w:rsid w:val="00DF31B7"/>
    <w:rsid w:val="00DF37A2"/>
    <w:rsid w:val="00DF40A3"/>
    <w:rsid w:val="00DF5325"/>
    <w:rsid w:val="00DF7084"/>
    <w:rsid w:val="00E00466"/>
    <w:rsid w:val="00E013CE"/>
    <w:rsid w:val="00E01718"/>
    <w:rsid w:val="00E03B1C"/>
    <w:rsid w:val="00E04D1B"/>
    <w:rsid w:val="00E079CF"/>
    <w:rsid w:val="00E109B1"/>
    <w:rsid w:val="00E10D83"/>
    <w:rsid w:val="00E128FC"/>
    <w:rsid w:val="00E1748B"/>
    <w:rsid w:val="00E2075C"/>
    <w:rsid w:val="00E355F0"/>
    <w:rsid w:val="00E35B75"/>
    <w:rsid w:val="00E377DA"/>
    <w:rsid w:val="00E44B59"/>
    <w:rsid w:val="00E470AE"/>
    <w:rsid w:val="00E473DE"/>
    <w:rsid w:val="00E47F1F"/>
    <w:rsid w:val="00E508CF"/>
    <w:rsid w:val="00E51A76"/>
    <w:rsid w:val="00E527CA"/>
    <w:rsid w:val="00E60782"/>
    <w:rsid w:val="00E611A5"/>
    <w:rsid w:val="00E6617A"/>
    <w:rsid w:val="00E6694E"/>
    <w:rsid w:val="00E67F56"/>
    <w:rsid w:val="00E700FF"/>
    <w:rsid w:val="00E72B30"/>
    <w:rsid w:val="00E73AF5"/>
    <w:rsid w:val="00E746A3"/>
    <w:rsid w:val="00E7502D"/>
    <w:rsid w:val="00E7555D"/>
    <w:rsid w:val="00E76600"/>
    <w:rsid w:val="00E808D1"/>
    <w:rsid w:val="00E818C1"/>
    <w:rsid w:val="00E84D9C"/>
    <w:rsid w:val="00E86A65"/>
    <w:rsid w:val="00E911B6"/>
    <w:rsid w:val="00E9328A"/>
    <w:rsid w:val="00E93CBB"/>
    <w:rsid w:val="00E952B0"/>
    <w:rsid w:val="00E96BC9"/>
    <w:rsid w:val="00EA17CB"/>
    <w:rsid w:val="00EA3C3A"/>
    <w:rsid w:val="00EA49D8"/>
    <w:rsid w:val="00EA77E4"/>
    <w:rsid w:val="00EB0126"/>
    <w:rsid w:val="00EB0672"/>
    <w:rsid w:val="00EB153A"/>
    <w:rsid w:val="00EB2934"/>
    <w:rsid w:val="00EB4D2C"/>
    <w:rsid w:val="00EB62E8"/>
    <w:rsid w:val="00EC1AA8"/>
    <w:rsid w:val="00EC4ABD"/>
    <w:rsid w:val="00EC6517"/>
    <w:rsid w:val="00ED34B6"/>
    <w:rsid w:val="00ED3BE2"/>
    <w:rsid w:val="00EE00C6"/>
    <w:rsid w:val="00EE035D"/>
    <w:rsid w:val="00EE09C8"/>
    <w:rsid w:val="00EE0EE5"/>
    <w:rsid w:val="00EE1548"/>
    <w:rsid w:val="00EE33CB"/>
    <w:rsid w:val="00EE39BD"/>
    <w:rsid w:val="00EE6782"/>
    <w:rsid w:val="00EE7B2C"/>
    <w:rsid w:val="00EF0840"/>
    <w:rsid w:val="00EF187A"/>
    <w:rsid w:val="00EF609E"/>
    <w:rsid w:val="00F03360"/>
    <w:rsid w:val="00F03CAC"/>
    <w:rsid w:val="00F04188"/>
    <w:rsid w:val="00F063B0"/>
    <w:rsid w:val="00F069A4"/>
    <w:rsid w:val="00F12F3B"/>
    <w:rsid w:val="00F16416"/>
    <w:rsid w:val="00F16ACC"/>
    <w:rsid w:val="00F21703"/>
    <w:rsid w:val="00F23204"/>
    <w:rsid w:val="00F2521B"/>
    <w:rsid w:val="00F3133F"/>
    <w:rsid w:val="00F32209"/>
    <w:rsid w:val="00F330B2"/>
    <w:rsid w:val="00F36077"/>
    <w:rsid w:val="00F368D9"/>
    <w:rsid w:val="00F368E5"/>
    <w:rsid w:val="00F402F7"/>
    <w:rsid w:val="00F40749"/>
    <w:rsid w:val="00F45A7A"/>
    <w:rsid w:val="00F45FF0"/>
    <w:rsid w:val="00F46634"/>
    <w:rsid w:val="00F47715"/>
    <w:rsid w:val="00F524FB"/>
    <w:rsid w:val="00F539C8"/>
    <w:rsid w:val="00F56737"/>
    <w:rsid w:val="00F56F45"/>
    <w:rsid w:val="00F613D0"/>
    <w:rsid w:val="00F63879"/>
    <w:rsid w:val="00F6474A"/>
    <w:rsid w:val="00F648FE"/>
    <w:rsid w:val="00F70499"/>
    <w:rsid w:val="00F7081B"/>
    <w:rsid w:val="00F724F2"/>
    <w:rsid w:val="00F72D87"/>
    <w:rsid w:val="00F73549"/>
    <w:rsid w:val="00F74881"/>
    <w:rsid w:val="00F75E18"/>
    <w:rsid w:val="00F77651"/>
    <w:rsid w:val="00F77D57"/>
    <w:rsid w:val="00F80534"/>
    <w:rsid w:val="00F80CC4"/>
    <w:rsid w:val="00F84828"/>
    <w:rsid w:val="00F84B3A"/>
    <w:rsid w:val="00F84D01"/>
    <w:rsid w:val="00F85A22"/>
    <w:rsid w:val="00F91B54"/>
    <w:rsid w:val="00F96E2E"/>
    <w:rsid w:val="00FA011F"/>
    <w:rsid w:val="00FA0DCB"/>
    <w:rsid w:val="00FA1275"/>
    <w:rsid w:val="00FA161B"/>
    <w:rsid w:val="00FA1E1D"/>
    <w:rsid w:val="00FA3FCE"/>
    <w:rsid w:val="00FA4FDA"/>
    <w:rsid w:val="00FA6B56"/>
    <w:rsid w:val="00FB022F"/>
    <w:rsid w:val="00FB128C"/>
    <w:rsid w:val="00FB5FC8"/>
    <w:rsid w:val="00FB7D22"/>
    <w:rsid w:val="00FC69F7"/>
    <w:rsid w:val="00FC6CC2"/>
    <w:rsid w:val="00FC6E93"/>
    <w:rsid w:val="00FC7622"/>
    <w:rsid w:val="00FC7E82"/>
    <w:rsid w:val="00FD33D0"/>
    <w:rsid w:val="00FE0D20"/>
    <w:rsid w:val="00FE0E6A"/>
    <w:rsid w:val="00FE3C3D"/>
    <w:rsid w:val="00FE4811"/>
    <w:rsid w:val="00FE5C8D"/>
    <w:rsid w:val="00FE7303"/>
    <w:rsid w:val="00FF3BEA"/>
    <w:rsid w:val="00FF4326"/>
    <w:rsid w:val="00FF6DF0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36070"/>
    <w:rPr>
      <w:rFonts w:ascii="Calibri" w:eastAsia="Calibri" w:hAnsi="Calibri" w:cs="Calibri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D34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D34B6"/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ru-RU"/>
    </w:rPr>
  </w:style>
  <w:style w:type="character" w:styleId="a5">
    <w:name w:val="Hyperlink"/>
    <w:basedOn w:val="a0"/>
    <w:uiPriority w:val="99"/>
    <w:unhideWhenUsed/>
    <w:rsid w:val="0033071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3071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36070"/>
    <w:rPr>
      <w:rFonts w:ascii="Calibri" w:eastAsia="Calibri" w:hAnsi="Calibri" w:cs="Calibri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D34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D34B6"/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ru-RU"/>
    </w:rPr>
  </w:style>
  <w:style w:type="character" w:styleId="a5">
    <w:name w:val="Hyperlink"/>
    <w:basedOn w:val="a0"/>
    <w:uiPriority w:val="99"/>
    <w:unhideWhenUsed/>
    <w:rsid w:val="0033071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307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0C7E3-CAA3-455F-9DC0-53E53ABAA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6479</Words>
  <Characters>3694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Kids</cp:lastModifiedBy>
  <cp:revision>2</cp:revision>
  <dcterms:created xsi:type="dcterms:W3CDTF">2021-07-09T14:45:00Z</dcterms:created>
  <dcterms:modified xsi:type="dcterms:W3CDTF">2021-07-09T14:45:00Z</dcterms:modified>
</cp:coreProperties>
</file>