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FAD" w:rsidRPr="00AE07AA" w:rsidRDefault="00252163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Орієнтовний к</w:t>
      </w:r>
      <w:bookmarkStart w:id="0" w:name="_GoBack"/>
      <w:bookmarkEnd w:id="0"/>
      <w:r w:rsidR="000B2841" w:rsidRPr="00AE07AA">
        <w:rPr>
          <w:rFonts w:asciiTheme="majorBidi" w:hAnsiTheme="majorBidi" w:cstheme="majorBidi"/>
          <w:sz w:val="28"/>
          <w:szCs w:val="28"/>
          <w:lang w:val="uk-UA"/>
        </w:rPr>
        <w:t>алендарно-тематичний план</w:t>
      </w:r>
    </w:p>
    <w:p w:rsidR="000B2841" w:rsidRDefault="000B2841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 w:rsidRPr="00AE07AA">
        <w:rPr>
          <w:rFonts w:asciiTheme="majorBidi" w:hAnsiTheme="majorBidi" w:cstheme="majorBidi"/>
          <w:sz w:val="28"/>
          <w:szCs w:val="28"/>
          <w:lang w:val="uk-UA"/>
        </w:rPr>
        <w:t xml:space="preserve">з </w:t>
      </w:r>
      <w:r w:rsidR="00DC4388" w:rsidRPr="00AE07AA">
        <w:rPr>
          <w:rFonts w:asciiTheme="majorBidi" w:hAnsiTheme="majorBidi" w:cstheme="majorBidi"/>
          <w:sz w:val="28"/>
          <w:szCs w:val="28"/>
          <w:lang w:val="uk-UA"/>
        </w:rPr>
        <w:t>української мови та читання для 2 класу</w:t>
      </w:r>
    </w:p>
    <w:p w:rsidR="00AD6785" w:rsidRDefault="00AD6785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до зошита «Українська мова та читання. 2 клас. у 2 частинах»</w:t>
      </w:r>
    </w:p>
    <w:p w:rsidR="00AD6785" w:rsidRPr="00AE07AA" w:rsidRDefault="00AD6785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авторів Н. В. </w:t>
      </w:r>
      <w:proofErr w:type="spellStart"/>
      <w:r>
        <w:rPr>
          <w:rFonts w:asciiTheme="majorBidi" w:hAnsiTheme="majorBidi" w:cstheme="majorBidi"/>
          <w:sz w:val="28"/>
          <w:szCs w:val="28"/>
          <w:lang w:val="uk-UA"/>
        </w:rPr>
        <w:t>Діптан</w:t>
      </w:r>
      <w:proofErr w:type="spellEnd"/>
      <w:r>
        <w:rPr>
          <w:rFonts w:asciiTheme="majorBidi" w:hAnsiTheme="majorBidi" w:cstheme="majorBidi"/>
          <w:sz w:val="28"/>
          <w:szCs w:val="28"/>
          <w:lang w:val="uk-UA"/>
        </w:rPr>
        <w:t>, О. О. Якименко</w:t>
      </w:r>
    </w:p>
    <w:p w:rsidR="000B2841" w:rsidRPr="00AE07AA" w:rsidRDefault="00AD6785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за</w:t>
      </w:r>
      <w:r w:rsidR="00DC4388" w:rsidRPr="00AE07A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DC4388" w:rsidRPr="00AE07AA">
        <w:rPr>
          <w:rFonts w:asciiTheme="majorBidi" w:hAnsiTheme="majorBidi" w:cstheme="majorBidi"/>
          <w:sz w:val="28"/>
          <w:szCs w:val="28"/>
        </w:rPr>
        <w:t>підручник</w:t>
      </w:r>
      <w:r>
        <w:rPr>
          <w:rFonts w:asciiTheme="majorBidi" w:hAnsiTheme="majorBidi" w:cstheme="majorBidi"/>
          <w:sz w:val="28"/>
          <w:szCs w:val="28"/>
          <w:lang w:val="uk-UA"/>
        </w:rPr>
        <w:t>ом</w:t>
      </w:r>
      <w:proofErr w:type="spellEnd"/>
      <w:r w:rsidR="00DC4388" w:rsidRPr="00AE07A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DC4388" w:rsidRPr="00AE07AA">
        <w:rPr>
          <w:rFonts w:asciiTheme="majorBidi" w:hAnsiTheme="majorBidi" w:cstheme="majorBidi"/>
          <w:sz w:val="28"/>
          <w:szCs w:val="28"/>
        </w:rPr>
        <w:t>Мар’яни</w:t>
      </w:r>
      <w:proofErr w:type="spellEnd"/>
      <w:r w:rsidR="00DC4388" w:rsidRPr="00AE07A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DC4388" w:rsidRPr="00AE07AA">
        <w:rPr>
          <w:rFonts w:asciiTheme="majorBidi" w:hAnsiTheme="majorBidi" w:cstheme="majorBidi"/>
          <w:sz w:val="28"/>
          <w:szCs w:val="28"/>
        </w:rPr>
        <w:t>Захарійчук</w:t>
      </w:r>
      <w:proofErr w:type="spellEnd"/>
      <w:r w:rsidR="00DC4388" w:rsidRPr="00AE07AA">
        <w:rPr>
          <w:rFonts w:asciiTheme="majorBidi" w:hAnsiTheme="majorBidi" w:cstheme="majorBidi"/>
          <w:sz w:val="28"/>
          <w:szCs w:val="28"/>
        </w:rPr>
        <w:t xml:space="preserve"> та </w:t>
      </w:r>
      <w:proofErr w:type="spellStart"/>
      <w:r w:rsidR="00DC4388" w:rsidRPr="00AE07AA">
        <w:rPr>
          <w:rFonts w:asciiTheme="majorBidi" w:hAnsiTheme="majorBidi" w:cstheme="majorBidi"/>
          <w:sz w:val="28"/>
          <w:szCs w:val="28"/>
        </w:rPr>
        <w:t>Наталії</w:t>
      </w:r>
      <w:proofErr w:type="spellEnd"/>
      <w:r w:rsidR="00DC4388" w:rsidRPr="00AE07A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DC4388" w:rsidRPr="00AE07AA">
        <w:rPr>
          <w:rFonts w:asciiTheme="majorBidi" w:hAnsiTheme="majorBidi" w:cstheme="majorBidi"/>
          <w:sz w:val="28"/>
          <w:szCs w:val="28"/>
        </w:rPr>
        <w:t>Богданець-Білоскаленко</w:t>
      </w:r>
      <w:proofErr w:type="spellEnd"/>
    </w:p>
    <w:p w:rsidR="00DC4388" w:rsidRDefault="00AE07AA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7 годин на тиждень</w:t>
      </w:r>
    </w:p>
    <w:p w:rsidR="00AE07AA" w:rsidRPr="00AE07AA" w:rsidRDefault="00AE07AA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</w:p>
    <w:p w:rsidR="00251523" w:rsidRPr="00AE07AA" w:rsidRDefault="0048415B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 w:rsidRPr="00AE07AA">
        <w:rPr>
          <w:rFonts w:asciiTheme="majorBidi" w:hAnsiTheme="majorBidi" w:cstheme="majorBidi"/>
          <w:sz w:val="28"/>
          <w:szCs w:val="28"/>
          <w:lang w:val="uk-UA"/>
        </w:rPr>
        <w:t>Українська мова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6095"/>
        <w:gridCol w:w="1417"/>
        <w:gridCol w:w="1525"/>
      </w:tblGrid>
      <w:tr w:rsidR="0048415B" w:rsidRPr="00AE07AA" w:rsidTr="00DC4388">
        <w:tc>
          <w:tcPr>
            <w:tcW w:w="534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№</w:t>
            </w:r>
          </w:p>
        </w:tc>
        <w:tc>
          <w:tcPr>
            <w:tcW w:w="6095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1417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1525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Примітки</w:t>
            </w:r>
          </w:p>
        </w:tc>
      </w:tr>
      <w:tr w:rsidR="0048415B" w:rsidRPr="00AE07AA" w:rsidTr="0072382E">
        <w:tc>
          <w:tcPr>
            <w:tcW w:w="9571" w:type="dxa"/>
            <w:gridSpan w:val="4"/>
          </w:tcPr>
          <w:p w:rsidR="00DC4388" w:rsidRPr="00AE07AA" w:rsidRDefault="00DC4388" w:rsidP="00AE07A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I 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семестр</w:t>
            </w:r>
          </w:p>
        </w:tc>
      </w:tr>
      <w:tr w:rsidR="0048415B" w:rsidRPr="00AE07AA" w:rsidTr="00DC4388">
        <w:tc>
          <w:tcPr>
            <w:tcW w:w="534" w:type="dxa"/>
          </w:tcPr>
          <w:p w:rsidR="00DC4388" w:rsidRPr="00AE07AA" w:rsidRDefault="00DC4388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Українська абетка. Звуки та букви</w:t>
            </w:r>
          </w:p>
        </w:tc>
        <w:tc>
          <w:tcPr>
            <w:tcW w:w="1417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DC4388" w:rsidRPr="00AE07AA" w:rsidRDefault="00DC4388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Українська абетка. Звуки та букви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Голосні звуки. Букви, що їх позначають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Звукове значення букви я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Звукове значення букви ю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Звукове значення букви є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Звукове значення букви ї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Зміна значення слова зі зміною звука (букви)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Міркую, описую, розповідаю. Складання порад щодо користування книжкою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Наголос. Наголошені й ненаголошені звуки та склади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Зміна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зміною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наголосу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Букви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що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їх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позначають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[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дж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], [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], [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'].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їх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буквами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Диктант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Звукове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букви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щ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Порівняння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вимови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звуків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[г], [ґ] і [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]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Порівняння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вимови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звуків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[г], [ґ] і [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]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Дзвінкі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й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глух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Складання коміксу за малюнками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Дзвінкі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кінці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та складу перед глухими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Тверді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й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м’як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м’якості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знаком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м’якшення</w:t>
            </w:r>
            <w:proofErr w:type="spellEnd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(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ь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м’якості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буквами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і, я, ю, є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м’якості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буквами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і, я, ю, є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Подовжені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м’як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Подовжені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м’як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Апостроф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Апостроф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D6785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D6785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Міркую, описую, розповідаю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Складання розповіді про осінь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Повторення вивченого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Склад. Поділ слів на склади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рядка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 рядок за складами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склад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позначений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однією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буквою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літерами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ь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й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літерами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ь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й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буквосполученнями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ьо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йо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буквосполученнями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ьо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йо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буквосполученнями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дж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дз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буквосполученнями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дж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дз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Міркування про домашніх улюбленців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апострофом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апострофом</w:t>
            </w:r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подовженими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звуками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Перенос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подовженими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приголосними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звуками</w:t>
            </w:r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Повторення вивченого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Слово</w:t>
            </w:r>
            <w:r w:rsidR="0048415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. </w:t>
            </w:r>
            <w:proofErr w:type="spellStart"/>
            <w:r w:rsidR="0048415B" w:rsidRPr="00AE07AA">
              <w:rPr>
                <w:rFonts w:asciiTheme="majorBidi" w:hAnsiTheme="majorBidi" w:cstheme="majorBidi"/>
                <w:sz w:val="28"/>
                <w:szCs w:val="28"/>
              </w:rPr>
              <w:t>Лексичне</w:t>
            </w:r>
            <w:proofErr w:type="spellEnd"/>
            <w:r w:rsidR="0048415B"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48415B" w:rsidRPr="00AE07AA">
              <w:rPr>
                <w:rFonts w:asciiTheme="majorBidi" w:hAnsiTheme="majorBidi" w:cstheme="majorBidi"/>
                <w:sz w:val="28"/>
                <w:szCs w:val="28"/>
              </w:rPr>
              <w:t>значення</w:t>
            </w:r>
            <w:proofErr w:type="spellEnd"/>
            <w:r w:rsidR="0048415B"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протилежні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Опис рослини за малюнком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Пряме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й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переносне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слів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Однозначні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й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багатозначні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що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предмети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ознаки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дії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, числа.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Розподіл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групи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і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питаннями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i/>
                <w:iCs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Іменник.</w:t>
            </w:r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Слова, які відповідають на питання </w:t>
            </w:r>
            <w:r w:rsidR="00C37D6B" w:rsidRPr="00AE07AA">
              <w:rPr>
                <w:rFonts w:asciiTheme="majorBidi" w:hAnsiTheme="majorBidi" w:cstheme="majorBidi"/>
                <w:i/>
                <w:iCs/>
                <w:sz w:val="28"/>
                <w:szCs w:val="28"/>
                <w:lang w:val="uk-UA"/>
              </w:rPr>
              <w:t xml:space="preserve">хто? </w:t>
            </w:r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і </w:t>
            </w:r>
            <w:r w:rsidR="00C37D6B" w:rsidRPr="00AE07AA">
              <w:rPr>
                <w:rFonts w:asciiTheme="majorBidi" w:hAnsiTheme="majorBidi" w:cstheme="majorBidi"/>
                <w:i/>
                <w:iCs/>
                <w:sz w:val="28"/>
                <w:szCs w:val="28"/>
                <w:lang w:val="uk-UA"/>
              </w:rPr>
              <w:t>що?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Зміна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числами (один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багато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День Святого Миколая. Продовження казки за початком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протилежні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Велика буква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іменах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по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батькові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та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ізвищах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Підсумковий урок за семестр</w:t>
            </w:r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72382E">
        <w:tc>
          <w:tcPr>
            <w:tcW w:w="9571" w:type="dxa"/>
            <w:gridSpan w:val="4"/>
          </w:tcPr>
          <w:p w:rsidR="00C37D6B" w:rsidRPr="00AE07AA" w:rsidRDefault="00C37D6B" w:rsidP="00AE07AA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II 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семестр</w:t>
            </w: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Велика буква в кличках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тварин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Велика буква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назвах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вулиць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ст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сіл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річок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гір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Велика буква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назвах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вулиць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ст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сіл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річок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гір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Складання інструкції</w:t>
            </w:r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для створення новорічної листівки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Прикметник.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ознаки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предметі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Прикметник.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ознаки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предметі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протилежні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протилежні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Прикметники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Сполучення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прикметниками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Сполучення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прикметниками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="00324FDD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Складання і виголошення монологу «Моя мрія»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Ді</w:t>
            </w:r>
            <w:r w:rsidR="00C37D6B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єслово. Слова, що є назвами дій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Дієслово. Слова, що є назвами дій</w:t>
            </w:r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Добі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дієслів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протилежні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протилежні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C37D6B" w:rsidRPr="00AE07AA" w:rsidTr="00DC4388">
        <w:tc>
          <w:tcPr>
            <w:tcW w:w="534" w:type="dxa"/>
          </w:tcPr>
          <w:p w:rsidR="00C37D6B" w:rsidRPr="00AE07AA" w:rsidRDefault="00C37D6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близькі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значенням</w:t>
            </w:r>
            <w:proofErr w:type="spellEnd"/>
          </w:p>
        </w:tc>
        <w:tc>
          <w:tcPr>
            <w:tcW w:w="1417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C37D6B" w:rsidRPr="00AE07AA" w:rsidRDefault="00C37D6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Добі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для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власних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думок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B3139" w:rsidRPr="00AE07AA" w:rsidTr="00DC4388">
        <w:tc>
          <w:tcPr>
            <w:tcW w:w="534" w:type="dxa"/>
          </w:tcPr>
          <w:p w:rsidR="007B3139" w:rsidRPr="00AE07AA" w:rsidRDefault="007B3139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B3139" w:rsidRPr="00AE07AA" w:rsidRDefault="007B3139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Добі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дієслів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для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власних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думок</w:t>
            </w:r>
          </w:p>
        </w:tc>
        <w:tc>
          <w:tcPr>
            <w:tcW w:w="1417" w:type="dxa"/>
          </w:tcPr>
          <w:p w:rsidR="007B3139" w:rsidRPr="00AE07AA" w:rsidRDefault="007B3139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B3139" w:rsidRPr="00AE07AA" w:rsidRDefault="007B3139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="007B3139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. Складання </w:t>
            </w:r>
            <w:r w:rsidR="00324FDD"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й використання правил гри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Узагальнення вивченого за темою «Дієслово»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48415B" w:rsidRPr="00AE07AA" w:rsidTr="00DC4388">
        <w:tc>
          <w:tcPr>
            <w:tcW w:w="534" w:type="dxa"/>
          </w:tcPr>
          <w:p w:rsidR="0048415B" w:rsidRPr="00AE07AA" w:rsidRDefault="0048415B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Числівник.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числа</w:t>
            </w:r>
          </w:p>
        </w:tc>
        <w:tc>
          <w:tcPr>
            <w:tcW w:w="1417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48415B" w:rsidRPr="00AE07AA" w:rsidRDefault="0048415B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Числівник.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Слова,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числа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числа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називають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числа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Сполучення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числівників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іменниками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Сполучення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числівників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іменниками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Службові слова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Службові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реченні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D6785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D6785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Міркую, описую, розповідаю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Складання розповіді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Правопис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службових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Правопис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службових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Ознаки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Інтонація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Складання розповіді за планом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Окличні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Інтонація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окличних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Інтонація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питальних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Інтонація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питальних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Спонукальні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Спонукальні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окличні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неокличні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Спонукальні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окличні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неокличні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Розділові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знаки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кінці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Міркую, описую, розповідаю. Написання електронного листа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Поширення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поданими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словами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Поширення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питаннями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поданими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словами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Деформовані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Деформовані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Складання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речень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малюнками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Писанки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Текст.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Ознаки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тексту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Будова тексту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Будова тексту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Деформований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Деформований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Заголовок тексту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Текст-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Відтворення й доповнення деформованого тексту про дракона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Текст-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D6785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D6785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D6785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Порівняння текстів-розповідей і текстів-описів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Виражальні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засоби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мови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Складання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тексту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ілюстрацією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Складання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тексту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ілюстрацією</w:t>
            </w:r>
            <w:proofErr w:type="spellEnd"/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324FDD" w:rsidRPr="00AE07AA" w:rsidTr="00DC4388">
        <w:tc>
          <w:tcPr>
            <w:tcW w:w="534" w:type="dxa"/>
          </w:tcPr>
          <w:p w:rsidR="00324FDD" w:rsidRPr="00AE07AA" w:rsidRDefault="00324FDD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Складання тексту за серією малюнків</w:t>
            </w:r>
          </w:p>
        </w:tc>
        <w:tc>
          <w:tcPr>
            <w:tcW w:w="1417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324FDD" w:rsidRPr="00AE07AA" w:rsidRDefault="00324FDD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Складання тексту за серією малюнків</w:t>
            </w:r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 xml:space="preserve">. Утворення діалогу. Використання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емотиконів</w:t>
            </w:r>
            <w:proofErr w:type="spellEnd"/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Складання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тексту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події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власного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життя</w:t>
            </w:r>
            <w:proofErr w:type="spellEnd"/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Повторення вивченого про текст</w:t>
            </w:r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Повторення вивченого за рік</w:t>
            </w:r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Мої навчальні досягнення</w:t>
            </w:r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  <w:tr w:rsidR="0072382E" w:rsidRPr="00AE07AA" w:rsidTr="00DC4388">
        <w:tc>
          <w:tcPr>
            <w:tcW w:w="534" w:type="dxa"/>
          </w:tcPr>
          <w:p w:rsidR="0072382E" w:rsidRPr="00AE07AA" w:rsidRDefault="0072382E" w:rsidP="00AE07AA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Міркую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описую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uk-UA"/>
              </w:rPr>
              <w:t>. Рекламний текст про літній відпочинок</w:t>
            </w:r>
          </w:p>
        </w:tc>
        <w:tc>
          <w:tcPr>
            <w:tcW w:w="1417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  <w:tc>
          <w:tcPr>
            <w:tcW w:w="1525" w:type="dxa"/>
          </w:tcPr>
          <w:p w:rsidR="0072382E" w:rsidRPr="00AE07AA" w:rsidRDefault="0072382E" w:rsidP="00AE07AA">
            <w:pPr>
              <w:rPr>
                <w:rFonts w:asciiTheme="majorBidi" w:hAnsiTheme="majorBidi" w:cstheme="majorBidi"/>
                <w:sz w:val="28"/>
                <w:szCs w:val="28"/>
                <w:lang w:val="uk-UA"/>
              </w:rPr>
            </w:pPr>
          </w:p>
        </w:tc>
      </w:tr>
    </w:tbl>
    <w:p w:rsidR="00DC4388" w:rsidRPr="00AE07AA" w:rsidRDefault="00DC4388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p w:rsidR="0072382E" w:rsidRPr="00AE07AA" w:rsidRDefault="0072382E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p w:rsidR="00AE07AA" w:rsidRPr="00AE07AA" w:rsidRDefault="00AE07AA" w:rsidP="00AE07AA">
      <w:pPr>
        <w:spacing w:after="0"/>
        <w:jc w:val="center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Читання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"/>
        <w:gridCol w:w="6645"/>
        <w:gridCol w:w="778"/>
        <w:gridCol w:w="1372"/>
      </w:tblGrid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№ 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bCs/>
                <w:sz w:val="28"/>
                <w:szCs w:val="28"/>
              </w:rPr>
              <w:t>Дата</w:t>
            </w:r>
          </w:p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bCs/>
                <w:sz w:val="28"/>
                <w:szCs w:val="28"/>
              </w:rPr>
              <w:t>Примітки</w:t>
            </w:r>
            <w:proofErr w:type="spellEnd"/>
          </w:p>
        </w:tc>
      </w:tr>
      <w:tr w:rsidR="00AE07AA" w:rsidRPr="00AE07AA" w:rsidTr="007A36AC">
        <w:tc>
          <w:tcPr>
            <w:tcW w:w="5000" w:type="pct"/>
            <w:gridSpan w:val="4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І семестр</w:t>
            </w: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Знайомство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новим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ідручником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Моя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Україна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Легенда «Як калина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дівчину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від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полону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врятувала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А.Камінчук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Батьківщина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Вірш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 Рима</w:t>
            </w:r>
          </w:p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Оповідання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З.Мензатюк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Український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прапор».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«Золота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Осінь-чарівниця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 Л. Новикова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 Ю. 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Збанацьким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Щедра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Робота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прислів’ями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«Школа»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«День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Л.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Левицька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чарівна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В. Гринько «День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день»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Мензатюк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Пригода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знаком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’якшення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«День учителя»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В.Дворецька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Наші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вчителі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Н.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Сиротич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Музикант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А.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Костецький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«Головна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професія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«Книжка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важливе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джерело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ібліотека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книжок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 Структура книжки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Як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народжується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книжка. Правила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поводження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книжками.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Якими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були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перші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книжки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Усна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народна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творчість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12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Усна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народна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творчість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gramEnd"/>
            <w:r w:rsidRPr="00AD6785">
              <w:rPr>
                <w:rFonts w:asciiTheme="majorBidi" w:hAnsiTheme="majorBidi" w:cstheme="majorBidi"/>
                <w:sz w:val="28"/>
                <w:szCs w:val="28"/>
              </w:rPr>
              <w:t>’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приказки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Загадки.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Виразність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Скоромовки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Лічилки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Мирилки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Казки.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Українська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народна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«Колосок»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18-19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Українська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народна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«Закопане золото». «Де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починається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хліб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«Покрова»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В.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Коломієць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«Покрова». «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Легенда про Богдана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Хмельницького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твоєму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ст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селі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А.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Григорук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Дивовижні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імена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Міста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Давній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Киї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Н.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Поклад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Гарно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жити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селі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Музеї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музеї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пам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’ятки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«Родина»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М. Морозенко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Україночка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», «До любого тата»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М. Морозенко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Подбати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про маму».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909" w:type="pct"/>
            <w:gridSpan w:val="2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Працюємо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сім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  <w:lang w:val="en-US"/>
              </w:rPr>
              <w:t>’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ї»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А.М’ястківським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«Мудра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голка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За В.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Сенцовським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«Як лопату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вчили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працювати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«Бабуся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Вв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ічливість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«Красива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вишиває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клени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Л. Костенко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Білочка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восени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Н.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Забіла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«Листопад»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909" w:type="pct"/>
            <w:gridSpan w:val="2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малярстві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Робота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репродукціями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картин.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Опрацювання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прислів’їв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909" w:type="pct"/>
            <w:gridSpan w:val="2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Вирій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небі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Олександр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Олесь «Ой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навіщо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листя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«Як пташки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знають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куди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їм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летіти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?»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О. Копиленко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Осінній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клопіт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Сипле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ітер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дощиком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Качана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осінь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В.Табур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Вероніка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і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рожева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парасолька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36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«Зима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морозяна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надворі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 «Ой весела в нас зима»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Сенатович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«Веселий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сніг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 Загадки М. Морозенко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39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В.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Сухомлинський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«Як синичка будить мене». М. Морозенко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Снігурі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Н.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Забіла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неба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падають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сніжинки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Годівниця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А.Журавльовою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Олександр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Олесь «Зима», А.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Черниш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Прикмети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«Протоптали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стежечку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Сухомлинським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«Як Наталя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Лисиці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хитринку купила» за В.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Сухомлинським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М. Савка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пан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Звідки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приходить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сніг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?» за М. Морозенко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Вірш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Г.Фальковича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Снігопади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«День Святого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Миколая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про День Святого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Миколая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Марійка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ідгірянка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Святий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Миколаю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Дзвінок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до Святого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Миколая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Цегельською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Загадка І.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Бевза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49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Витинанки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З.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Мензатюк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Витинанки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З.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Мензатюк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Новий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М. Савка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Новий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Як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святкують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Новий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різних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країнах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53–56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ідсумки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Мої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навчальні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досягнення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5000" w:type="pct"/>
            <w:gridSpan w:val="4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II </w:t>
            </w:r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семестр</w:t>
            </w: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іздво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іздво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Святвечі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Колядки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59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Вертеп. Колядка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Добрий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вечі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Щедрий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вечі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Щедрівки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Сію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пос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іваю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А.М’ястківським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Засівальна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існя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Сійся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родися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 xml:space="preserve">Тема «Зима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очима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художника»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Розгляд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і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опис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репродукцій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картин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Зимова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пригода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 за І. Бондарчуком.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909" w:type="pct"/>
            <w:gridSpan w:val="2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Зимові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забави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Зимові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забави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Снігова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баба і зайчик»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П.Королем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Чого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лютий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лютим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зветься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В.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Скуратівським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Чого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лютий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лютим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зветься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В.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Скуратівським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Сенатович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Лютий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Причслі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’я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«Ой весна, весна — днем красна»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69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Кротюк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Оповідання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про весну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Веснянки. «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Ой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весна, весна — днем красна»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обрядове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печиво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Робота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прислів’ями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Олександр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Олесь «Веснянка»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Олександр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Олесь «Все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навколо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зелен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іє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весна» за М.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Коцюбинським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А.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Костецький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Починається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весна». К.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Перелісна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«Верба».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Вірш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Л. Костенко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Вербові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сережки»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/>
                <w:sz w:val="28"/>
                <w:szCs w:val="28"/>
              </w:rPr>
              <w:t>читання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79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Весняний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вітер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В.Сухомлинським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Леся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зеленому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горбочку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Леся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Вечірня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година»,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Була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весна»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Тарас Шевченко «Садок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вишневий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коло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хати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Тарас Шевченко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Тече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вода з-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під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явора».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Основні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поради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як стати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організованими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Грицько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Бойко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Ділові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розмови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«Весна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очима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художникі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Робота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завданнями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й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репродукціями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картин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К.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Перелісна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«Зима й весна». Н.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Забіла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Квітень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Українська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народна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«Як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вітень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Березня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гості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їздив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89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Українська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народна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«Як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вітень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Березня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в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гості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їздив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Переказ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за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поданим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планом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90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Вербна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неділя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Кротюк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Вербна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неділя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О.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Кротюк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Вербна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неділя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Великдень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Розповідь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про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Великдень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. Р.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Завадович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Великдень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К.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Перелісна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«Писанка»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Літературні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Літературні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казки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 І. Франко «Лисичка і Рак»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І. Франко «Лисичка і Рак»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97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І. Франко «Лисичка і Рак».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Виразне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99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Г. К. Андерсен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Принцеса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горошині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Г. К. Андерсен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Принцеса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горошині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Г. К. Андерсен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Принцеса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горошині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Тема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Травнева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природа»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«Далекий голос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зозулі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» за А.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Камінчуком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103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Мензатюк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дощику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».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104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105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Мензатюк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дощику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106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З.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Мензатюк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дощику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107–108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Досл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іджуємо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текст —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висловлюємо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думку. В. Гринько «Мама».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А.Костецький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«Все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починається</w:t>
            </w:r>
            <w:proofErr w:type="spellEnd"/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мами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4304" w:type="pct"/>
            <w:gridSpan w:val="3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Тема «Як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звучить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</w:t>
            </w: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109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Звуки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природи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. Е. Зима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бувають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р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ізними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», О. 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Диркавець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Вибіг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дощик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на дорогу»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110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«Ромашка» за Б.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Харчуком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111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iCs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Урок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позакласного</w:t>
            </w:r>
            <w:proofErr w:type="spellEnd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iCs/>
                <w:sz w:val="28"/>
                <w:szCs w:val="28"/>
              </w:rPr>
              <w:t>читання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112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Мої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навчальні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досягнення</w:t>
            </w:r>
            <w:proofErr w:type="spellEnd"/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E07AA" w:rsidRPr="00AE07AA" w:rsidTr="007A36AC">
        <w:tc>
          <w:tcPr>
            <w:tcW w:w="323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07AA">
              <w:rPr>
                <w:rFonts w:asciiTheme="majorBidi" w:hAnsiTheme="majorBidi" w:cstheme="majorBidi"/>
                <w:sz w:val="28"/>
                <w:szCs w:val="28"/>
              </w:rPr>
              <w:t>113–119</w:t>
            </w:r>
          </w:p>
        </w:tc>
        <w:tc>
          <w:tcPr>
            <w:tcW w:w="3587" w:type="pct"/>
          </w:tcPr>
          <w:p w:rsidR="00AE07AA" w:rsidRPr="00AE07AA" w:rsidRDefault="00AE07AA" w:rsidP="00AE07AA">
            <w:pPr>
              <w:spacing w:after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 w:rsidRPr="00AE07AA"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proofErr w:type="gram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>ідсумки</w:t>
            </w:r>
            <w:proofErr w:type="spellEnd"/>
            <w:r w:rsidRPr="00AE07A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395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96" w:type="pct"/>
          </w:tcPr>
          <w:p w:rsidR="00AE07AA" w:rsidRPr="00AE07AA" w:rsidRDefault="00AE07AA" w:rsidP="00AE07AA">
            <w:pPr>
              <w:spacing w:after="0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:rsidR="00AE07AA" w:rsidRPr="00AE07AA" w:rsidRDefault="00AE07AA" w:rsidP="00AE07AA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:rsidR="0072382E" w:rsidRPr="00AE07AA" w:rsidRDefault="0072382E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p w:rsidR="0072382E" w:rsidRPr="00AE07AA" w:rsidRDefault="0072382E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p w:rsidR="00DC4388" w:rsidRPr="00AE07AA" w:rsidRDefault="00DC4388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p w:rsidR="00DC4388" w:rsidRPr="00AE07AA" w:rsidRDefault="00DC4388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p w:rsidR="000B2841" w:rsidRPr="00AE07AA" w:rsidRDefault="000B2841" w:rsidP="00AE07AA">
      <w:pPr>
        <w:spacing w:after="0"/>
        <w:rPr>
          <w:rFonts w:asciiTheme="majorBidi" w:hAnsiTheme="majorBidi" w:cstheme="majorBidi"/>
          <w:sz w:val="28"/>
          <w:szCs w:val="28"/>
          <w:lang w:val="uk-UA"/>
        </w:rPr>
      </w:pPr>
    </w:p>
    <w:sectPr w:rsidR="000B2841" w:rsidRPr="00AE0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2048"/>
    <w:multiLevelType w:val="hybridMultilevel"/>
    <w:tmpl w:val="357AD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1EA"/>
    <w:rsid w:val="000132ED"/>
    <w:rsid w:val="000B2841"/>
    <w:rsid w:val="00251523"/>
    <w:rsid w:val="00252163"/>
    <w:rsid w:val="00324FDD"/>
    <w:rsid w:val="0048415B"/>
    <w:rsid w:val="0072382E"/>
    <w:rsid w:val="00760FAD"/>
    <w:rsid w:val="007B3139"/>
    <w:rsid w:val="00964FAD"/>
    <w:rsid w:val="009E4B18"/>
    <w:rsid w:val="00AD6785"/>
    <w:rsid w:val="00AE07AA"/>
    <w:rsid w:val="00C37D6B"/>
    <w:rsid w:val="00DC4388"/>
    <w:rsid w:val="00FC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4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43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4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4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1847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</dc:creator>
  <cp:keywords/>
  <dc:description/>
  <cp:lastModifiedBy>AL</cp:lastModifiedBy>
  <cp:revision>4</cp:revision>
  <dcterms:created xsi:type="dcterms:W3CDTF">2021-07-06T12:10:00Z</dcterms:created>
  <dcterms:modified xsi:type="dcterms:W3CDTF">2021-07-09T12:26:00Z</dcterms:modified>
</cp:coreProperties>
</file>